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8D" w:rsidRPr="00085320" w:rsidRDefault="004F69C0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  <w:r w:rsidR="001641A1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4A8D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861C03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-____-___п</w:t>
      </w:r>
    </w:p>
    <w:p w:rsidR="00094A8D" w:rsidRPr="00085320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 платных образовательных услуг</w:t>
      </w:r>
    </w:p>
    <w:p w:rsidR="00094A8D" w:rsidRPr="00085320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Георгиевск                                                                                          </w:t>
      </w:r>
      <w:r w:rsidR="001641A1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11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242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" </w:t>
      </w:r>
      <w:r w:rsidR="006811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</w:t>
      </w:r>
      <w:r w:rsidR="006811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  <w:r w:rsidR="00DA2CA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6811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6D5242" w:rsidRDefault="00094A8D" w:rsidP="00B541C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94A8D" w:rsidRPr="00085320" w:rsidRDefault="00094A8D" w:rsidP="00B541C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«Многопрофильный лицей № 4 города Георгиевска», именуемое в дальнейшем </w:t>
      </w:r>
      <w:r w:rsidR="001641A1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сполнитель 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лицензии № 5944, выданной Министерством образования и молодежной политики Ставропольского края на срок с «25» января 2018 г. до «бессрочно» в лице директора </w:t>
      </w:r>
      <w:r w:rsidR="009E3C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Мартынко Юлии Петровны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Устава, с одной стороны и </w:t>
      </w:r>
    </w:p>
    <w:p w:rsidR="00E6523B" w:rsidRPr="00085320" w:rsidRDefault="00E6523B" w:rsidP="00B541C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94A8D" w:rsidRPr="00085320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 законного представителя, именуем</w:t>
      </w:r>
      <w:r w:rsidR="001641A1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  <w:r w:rsidR="001641A1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аказчик</w:t>
      </w:r>
      <w:r w:rsidR="00A242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94A8D" w:rsidRPr="00085320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</w:t>
      </w:r>
      <w:r w:rsidR="00A242D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  <w:r w:rsidR="009E3C0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</w:t>
      </w:r>
    </w:p>
    <w:p w:rsidR="00094A8D" w:rsidRDefault="00A242D0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 ребенка</w:t>
      </w:r>
      <w:r w:rsidR="00094A8D" w:rsidRPr="00085320">
        <w:rPr>
          <w:rFonts w:ascii="Times New Roman" w:hAnsi="Times New Roman" w:cs="Times New Roman"/>
          <w:sz w:val="24"/>
          <w:szCs w:val="24"/>
        </w:rPr>
        <w:t xml:space="preserve">, </w:t>
      </w:r>
      <w:r w:rsidR="00094A8D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1641A1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094A8D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  <w:r w:rsidR="001641A1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094A8D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бучающийся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541C9" w:rsidRPr="00085320" w:rsidRDefault="00B541C9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523B" w:rsidRPr="00085320" w:rsidRDefault="00E6523B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заключили в соответствии с Гражданским кодексом Российской Федерации, </w:t>
      </w:r>
      <w:r w:rsidR="006320D4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Федеральным законом от 12.01.1996 г № 7-ФЗ (ред. от 30.12.2020 г) «О некоммерческих организациях», Федеральным законом</w:t>
      </w:r>
      <w:r w:rsidR="001641A1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07.09.1992 № 2300-1 </w:t>
      </w:r>
      <w:r w:rsidR="006320D4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1641A1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ред. от 08.12.2020)» 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"О  защите  прав потребителей"</w:t>
      </w:r>
      <w:r w:rsidR="006320D4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Федеральным законом </w:t>
      </w:r>
      <w:r w:rsidR="006320D4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6320D4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29 декабря 2012 года № 273-ФЗ "Об   образовании в Российской   Федерации»,</w:t>
      </w:r>
      <w:r w:rsidR="002C11FD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41A1" w:rsidRPr="0008532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2C11FD" w:rsidRPr="000853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РФ от 15.09.2020 N</w:t>
      </w:r>
      <w:r w:rsidR="001641A1" w:rsidRPr="000853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11FD" w:rsidRPr="00085320">
        <w:rPr>
          <w:rFonts w:ascii="Times New Roman" w:eastAsia="Times New Roman" w:hAnsi="Times New Roman" w:cs="Times New Roman"/>
          <w:sz w:val="24"/>
          <w:szCs w:val="24"/>
          <w:lang w:eastAsia="ru-RU"/>
        </w:rPr>
        <w:t>441</w:t>
      </w:r>
      <w:r w:rsidR="001641A1" w:rsidRPr="0008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1FD" w:rsidRPr="0008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утверждении Правил оказания платных образовательных услуг", </w:t>
      </w:r>
      <w:r w:rsidRPr="00085320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B6331B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Pr="0008532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Георгиевского городского округа Ставропольского края </w:t>
      </w:r>
      <w:r w:rsidR="006320D4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B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="006320D4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B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320D4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6B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320D4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B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808</w:t>
      </w:r>
      <w:r w:rsidR="006320D4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</w:t>
      </w:r>
      <w:r w:rsidR="006B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определения платы за оказание муниципальными учреждениями Георгиевского городского округа Ставропольского края услуг и выполнение ими работ», </w:t>
      </w:r>
      <w:r w:rsidR="006320D4" w:rsidRPr="0092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организации и предоставления платных образовательных услуг муниципальными образовательными организациями Георгиевского городского округа Ставропольского края, за исключением платной услуги по осуществлению присмотра и ухода за ребенком в детских дошкольных учреждениях (приказ управления образования и молодежной политики администрации Георгиевского городского округа Ставропольского края от 30.12.2020 года № 2266),</w:t>
      </w:r>
      <w:r w:rsidR="006320D4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320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6320D4" w:rsidRPr="0008532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5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FFA">
        <w:rPr>
          <w:rFonts w:ascii="Times New Roman" w:eastAsia="Times New Roman" w:hAnsi="Times New Roman" w:cs="Times New Roman"/>
          <w:sz w:val="24"/>
          <w:szCs w:val="24"/>
        </w:rPr>
        <w:t>о предоставлении</w:t>
      </w:r>
      <w:r w:rsidRPr="00085320">
        <w:rPr>
          <w:rFonts w:ascii="Times New Roman" w:eastAsia="Times New Roman" w:hAnsi="Times New Roman" w:cs="Times New Roman"/>
          <w:sz w:val="24"/>
          <w:szCs w:val="24"/>
        </w:rPr>
        <w:t xml:space="preserve"> платных образовательных услуг</w:t>
      </w:r>
      <w:r w:rsidR="0026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320">
        <w:rPr>
          <w:rFonts w:ascii="Times New Roman" w:eastAsia="Times New Roman" w:hAnsi="Times New Roman" w:cs="Times New Roman"/>
          <w:sz w:val="24"/>
          <w:szCs w:val="24"/>
        </w:rPr>
        <w:t>в муниципальном бюджетном общеобразовательном учреждении «Многопрофильный лицей № 4 города Георгиевска»</w:t>
      </w:r>
      <w:r w:rsidR="006B0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C70" w:rsidRPr="00924700">
        <w:rPr>
          <w:rFonts w:ascii="Times New Roman" w:eastAsia="Times New Roman" w:hAnsi="Times New Roman" w:cs="Times New Roman"/>
          <w:sz w:val="24"/>
          <w:szCs w:val="24"/>
        </w:rPr>
        <w:t>(приказ № 300 от 30.08.2021 г.)</w:t>
      </w:r>
      <w:r w:rsidRPr="009247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4700">
        <w:rPr>
          <w:rFonts w:ascii="Times New Roman" w:hAnsi="Times New Roman" w:cs="Times New Roman"/>
          <w:sz w:val="24"/>
          <w:szCs w:val="24"/>
        </w:rPr>
        <w:t xml:space="preserve"> </w:t>
      </w:r>
      <w:r w:rsidRPr="009247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договор о нижеследующем:</w:t>
      </w:r>
    </w:p>
    <w:p w:rsidR="00D74604" w:rsidRDefault="00D74604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4A8D" w:rsidRDefault="00B541C9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1. </w:t>
      </w:r>
      <w:r w:rsidR="00094A8D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 ДОГОВОРА</w:t>
      </w:r>
    </w:p>
    <w:p w:rsidR="00B34A7D" w:rsidRPr="00085320" w:rsidRDefault="00B34A7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4A8D" w:rsidRPr="00085320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Предметом договора является оказание </w:t>
      </w:r>
      <w:r w:rsidR="006320D4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сполнителем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платных образовательных услуг за рамками федеральных государ</w:t>
      </w:r>
      <w:bookmarkStart w:id="0" w:name="_GoBack"/>
      <w:bookmarkEnd w:id="0"/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ственных образовательных стандартов</w:t>
      </w:r>
    </w:p>
    <w:p w:rsidR="00094A8D" w:rsidRPr="00F41A5F" w:rsidRDefault="0005399B" w:rsidP="00F4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5399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</w:t>
      </w:r>
      <w:r w:rsidR="009E3C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Корректировка знаний по отдельным предметам</w:t>
      </w:r>
      <w:r w:rsidRPr="0005399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  <w:r w:rsidR="00040D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, </w:t>
      </w:r>
      <w:r w:rsidR="009E3C0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основное</w:t>
      </w:r>
      <w:r w:rsidR="00B526B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общее образование</w:t>
      </w:r>
      <w:r w:rsidR="00F41A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094A8D" w:rsidRPr="00085320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(название образовательной услуги</w:t>
      </w:r>
      <w:r w:rsidR="005E00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предмет, уровень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E008C" w:rsidRDefault="007E7B43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в </w:t>
      </w:r>
      <w:r w:rsidRPr="000853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групповой очной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форме в соответствии с утверждённым исполнителем учебным планом </w:t>
      </w:r>
      <w:r w:rsidR="00261F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008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«</w:t>
      </w:r>
      <w:r w:rsidR="00681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E008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E00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1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883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008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81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5E00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008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по «</w:t>
      </w:r>
      <w:r w:rsidR="00681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E008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83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1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5E00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008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81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E00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008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B541C9" w:rsidRDefault="00B541C9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A8D" w:rsidRPr="00085320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ОБЯЗАННОСТИ ИСПОЛНИТЕЛЯ</w:t>
      </w:r>
    </w:p>
    <w:p w:rsidR="00094A8D" w:rsidRPr="00085320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Исполнитель обязан:</w:t>
      </w:r>
    </w:p>
    <w:p w:rsidR="006076E9" w:rsidRPr="00085320" w:rsidRDefault="006076E9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9E3C0C" w:rsidRPr="009E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заказчику и обучающемуся оказание платных образовательных услуг в полном 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объеме в соответствии с образовательными программами (частью образовательной программы) и условиями договора.</w:t>
      </w:r>
    </w:p>
    <w:p w:rsidR="0036089C" w:rsidRPr="00085320" w:rsidRDefault="0036089C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E9" w:rsidRPr="00085320" w:rsidRDefault="006076E9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9E3C0C" w:rsidRPr="009E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казывать платную образовательную услугу  в соответствии с учебным планом, годовым календарным графиком 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расписание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разрабатываемыми исполнителем.</w:t>
      </w:r>
    </w:p>
    <w:p w:rsidR="0036089C" w:rsidRPr="00085320" w:rsidRDefault="0036089C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89C" w:rsidRPr="00085320" w:rsidRDefault="006076E9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9E3C0C" w:rsidRPr="009E3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9E3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сполнитель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непосредственно оказывающий платные образовательные услуги, несёт персональную ответственность за полноту и качество их выполнения.</w:t>
      </w:r>
    </w:p>
    <w:p w:rsidR="0036089C" w:rsidRPr="00085320" w:rsidRDefault="0036089C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89C" w:rsidRPr="00085320" w:rsidRDefault="006076E9" w:rsidP="00B541C9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6089C" w:rsidRPr="00085320" w:rsidRDefault="0036089C" w:rsidP="00B541C9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6089C" w:rsidRPr="00085320" w:rsidRDefault="006076E9" w:rsidP="00B541C9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2.5. Во время оказания платных образовательных услуг проявлять уважение к личности 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учетом его индивидуальных особенностей.</w:t>
      </w:r>
    </w:p>
    <w:p w:rsidR="0036089C" w:rsidRPr="00085320" w:rsidRDefault="0036089C" w:rsidP="00B541C9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6089C" w:rsidRPr="00085320" w:rsidRDefault="006076E9" w:rsidP="00B541C9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2.6. Сохранить место за 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обучающимся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36089C" w:rsidRPr="00085320" w:rsidRDefault="0036089C" w:rsidP="00B541C9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076E9" w:rsidRPr="00085320" w:rsidRDefault="006076E9" w:rsidP="00B541C9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2.7. Уведомить заказчика о нецелесообразности оказания 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обучающемуся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541C9" w:rsidRDefault="00B541C9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4A8D" w:rsidRPr="00085320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ОБЯЗАННОСТИ ЗАКАЗЧИКА</w:t>
      </w:r>
    </w:p>
    <w:p w:rsidR="00094A8D" w:rsidRPr="00085320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 обязан:</w:t>
      </w:r>
    </w:p>
    <w:p w:rsidR="009E3C0C" w:rsidRDefault="006076E9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9E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E3C0C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изучение обучающимся образовательной программы (части образовательной программы). </w:t>
      </w:r>
    </w:p>
    <w:p w:rsidR="009E3C0C" w:rsidRPr="00085320" w:rsidRDefault="00605727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3C0C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обязан оплатить оказываемые услуги в порядке и в сроки, указанные в договоре. </w:t>
      </w:r>
    </w:p>
    <w:p w:rsidR="009E3C0C" w:rsidRPr="00085320" w:rsidRDefault="00605727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Незамедлительно сообщать </w:t>
      </w:r>
      <w:r w:rsidR="009E3C0C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исполнителю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изменении сведений </w:t>
      </w:r>
      <w:r w:rsidR="009E3C0C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3C0C" w:rsidRPr="00085320" w:rsidRDefault="00605727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Извещать </w:t>
      </w:r>
      <w:r w:rsidR="009E3C0C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исполнителя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причинах отсутствия </w:t>
      </w:r>
      <w:r w:rsidR="009E3C0C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занятиях.</w:t>
      </w:r>
    </w:p>
    <w:p w:rsidR="009E3C0C" w:rsidRPr="00085320" w:rsidRDefault="00605727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просьбе </w:t>
      </w:r>
      <w:r w:rsidR="009E3C0C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исполнителя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приходить для беседы при наличии претензий </w:t>
      </w:r>
      <w:r w:rsidR="009E3C0C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исполнителя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поведению </w:t>
      </w:r>
      <w:r w:rsidR="009E3C0C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9E3C0C" w:rsidRPr="00085320" w:rsidRDefault="00605727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3.6.</w:t>
      </w:r>
      <w:r w:rsidR="00B029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Проявлять уважение к педагогам, администрации и техническому персоналу </w:t>
      </w:r>
      <w:r w:rsidR="009E3C0C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исполнителя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3C0C" w:rsidRPr="00085320" w:rsidRDefault="00605727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Возмещать ущерб, причиненный </w:t>
      </w:r>
      <w:r w:rsidR="009E3C0C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обучающимся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имуществу </w:t>
      </w:r>
      <w:r w:rsidR="009E3C0C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исполнителя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Федерации.</w:t>
      </w:r>
    </w:p>
    <w:p w:rsidR="009E3C0C" w:rsidRPr="00085320" w:rsidRDefault="006076E9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05727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Обеспечить </w:t>
      </w:r>
      <w:r w:rsidR="009E3C0C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свой счет письменными принадлежностями, спортивной формой и иными предметами, необходимыми для надлежащего исполнения </w:t>
      </w:r>
      <w:r w:rsidR="009E3C0C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исполнителем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 по оказанию  образовательных услуг, в количестве, соответствующем возрасту и потребностям </w:t>
      </w:r>
      <w:r w:rsidR="009E3C0C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9E3C0C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3C0C" w:rsidRPr="00085320" w:rsidRDefault="006076E9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05727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3C0C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 </w:t>
      </w:r>
      <w:r w:rsidR="009E3C0C" w:rsidRPr="00085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заказчика</w:t>
      </w:r>
      <w:r w:rsidR="009E3C0C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предлагаемых ему </w:t>
      </w:r>
      <w:r w:rsidR="009E3C0C" w:rsidRPr="00085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исполнителем</w:t>
      </w:r>
      <w:r w:rsidR="009E3C0C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платных образовательных услуг, не предусмотренных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6076E9" w:rsidRPr="00085320" w:rsidRDefault="009E3C0C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</w:t>
      </w:r>
      <w:r w:rsidR="006076E9" w:rsidRPr="00085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аказчик </w:t>
      </w:r>
      <w:r w:rsidR="006076E9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вправе отказаться от исполнения договора и потребовать полного возмещения </w:t>
      </w:r>
      <w:r w:rsidR="006076E9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убытков, если в установленный договором срок недостатки платных образовательных услуг не устранены исполнителем. </w:t>
      </w:r>
    </w:p>
    <w:p w:rsidR="009E3C0C" w:rsidRDefault="009E3C0C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E9" w:rsidRPr="00085320" w:rsidRDefault="006076E9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05727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E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3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Pr="00085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аказчик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6076E9" w:rsidRPr="00085320" w:rsidRDefault="006076E9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05727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E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Pr="00085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по своему выбору потребовать:</w:t>
      </w:r>
    </w:p>
    <w:p w:rsidR="006076E9" w:rsidRPr="00085320" w:rsidRDefault="006076E9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безвозмездного оказания образовательных услуг;</w:t>
      </w:r>
    </w:p>
    <w:p w:rsidR="006076E9" w:rsidRPr="00085320" w:rsidRDefault="006076E9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соразмерного уменьшения стоимости оказанных платных образовательных услуг;</w:t>
      </w:r>
    </w:p>
    <w:p w:rsidR="006076E9" w:rsidRPr="00085320" w:rsidRDefault="006076E9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6076E9" w:rsidRPr="00085320" w:rsidRDefault="006076E9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05727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E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</w:t>
      </w:r>
      <w:r w:rsidRPr="00085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исполнитель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Pr="00085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по своему выбору:</w:t>
      </w:r>
    </w:p>
    <w:p w:rsidR="006076E9" w:rsidRPr="00085320" w:rsidRDefault="006076E9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6076E9" w:rsidRPr="00085320" w:rsidRDefault="006076E9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6076E9" w:rsidRPr="00085320" w:rsidRDefault="006076E9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:rsidR="006076E9" w:rsidRPr="00085320" w:rsidRDefault="006076E9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расторгнуть договор.</w:t>
      </w:r>
    </w:p>
    <w:p w:rsidR="006076E9" w:rsidRPr="00085320" w:rsidRDefault="006076E9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05727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E3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оказанных услуг.</w:t>
      </w:r>
    </w:p>
    <w:p w:rsidR="00B541C9" w:rsidRDefault="00B541C9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4A8D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ОБЯЗАННОСТИ ОБУЧАЮЩЕГОСЯ</w:t>
      </w:r>
    </w:p>
    <w:p w:rsidR="00B541C9" w:rsidRPr="00085320" w:rsidRDefault="00B541C9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4A8D" w:rsidRPr="00085320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</w:t>
      </w:r>
      <w:bookmarkStart w:id="1" w:name="dst100601"/>
      <w:bookmarkEnd w:id="1"/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Добросовестно осваивать образовательную программу, регулярно посещать предусмотренные программой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A8D" w:rsidRPr="00085320" w:rsidRDefault="00605727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602"/>
      <w:bookmarkEnd w:id="2"/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094A8D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Выполнять требования </w:t>
      </w:r>
      <w:r w:rsidRPr="0008532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исполнителя</w:t>
      </w:r>
      <w:r w:rsidR="00094A8D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осуществляющ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094A8D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деятельность, правил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94A8D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распорядка;</w:t>
      </w:r>
    </w:p>
    <w:p w:rsidR="00094A8D" w:rsidRPr="00085320" w:rsidRDefault="00605727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603"/>
      <w:bookmarkEnd w:id="3"/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094A8D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A8D" w:rsidRPr="00085320" w:rsidRDefault="00605727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604"/>
      <w:bookmarkEnd w:id="4"/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094A8D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A8D" w:rsidRPr="00085320" w:rsidRDefault="00605727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605"/>
      <w:bookmarkEnd w:id="5"/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094A8D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Бережно относиться к имуществу организации, осуществляющей образовательную деятельность;</w:t>
      </w:r>
    </w:p>
    <w:p w:rsidR="005C0175" w:rsidRPr="00085320" w:rsidRDefault="00C65387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="00094A8D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извещать об уважительных причинах своего отсутствия.</w:t>
      </w:r>
      <w:r w:rsidR="00094A8D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094A8D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541C9" w:rsidRDefault="00B541C9" w:rsidP="00B541C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56EEE" w:rsidRDefault="00D56EEE" w:rsidP="00B541C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853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5. ОТВЕТСТВЕННОСТЬ СТОРОН</w:t>
      </w:r>
    </w:p>
    <w:p w:rsidR="00B541C9" w:rsidRPr="00B541C9" w:rsidRDefault="00B541C9" w:rsidP="00B541C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56EEE" w:rsidRPr="00085320" w:rsidRDefault="00D56EEE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5.1. За неисполнение либо ненадлежащее исполнение обязательств по договору </w:t>
      </w:r>
      <w:r w:rsidRPr="00085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исполнитель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085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заказчик 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ответственность, предусмотренную договором и законодательством Российской Федерации.</w:t>
      </w:r>
    </w:p>
    <w:p w:rsidR="00D56EEE" w:rsidRPr="00085320" w:rsidRDefault="002E369D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Pr="00085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D56EEE" w:rsidRPr="00085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сполнитель:</w:t>
      </w:r>
    </w:p>
    <w:p w:rsidR="00D56EEE" w:rsidRPr="00085320" w:rsidRDefault="002E369D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.2.1. 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сполнитель оказывает услуги в порядке и в сроки, определенные договором и Положением.</w:t>
      </w:r>
    </w:p>
    <w:p w:rsidR="00D56EEE" w:rsidRPr="00085320" w:rsidRDefault="002E369D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D56EEE" w:rsidRPr="00085320" w:rsidRDefault="002E369D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.2.3. </w:t>
      </w:r>
      <w:r w:rsidR="00B0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 соблюдать утверждённый график и расписание занятий.</w:t>
      </w:r>
    </w:p>
    <w:p w:rsidR="00D56EEE" w:rsidRPr="00085320" w:rsidRDefault="002E369D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.2.4. Общее руководство оказанием платных образовательных услуг осуществляет директор, который в установленном порядке:</w:t>
      </w:r>
    </w:p>
    <w:p w:rsidR="00D56EEE" w:rsidRPr="00085320" w:rsidRDefault="00D56EEE" w:rsidP="00B541C9">
      <w:pPr>
        <w:widowControl w:val="0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несёт ответственность за качество оказания исполнителем платных образовательных услуг;</w:t>
      </w:r>
    </w:p>
    <w:p w:rsidR="00D56EEE" w:rsidRPr="00085320" w:rsidRDefault="00D56EEE" w:rsidP="00B541C9">
      <w:pPr>
        <w:widowControl w:val="0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подбор кадров;</w:t>
      </w:r>
    </w:p>
    <w:p w:rsidR="00D56EEE" w:rsidRPr="00085320" w:rsidRDefault="00D56EEE" w:rsidP="00B541C9">
      <w:pPr>
        <w:widowControl w:val="0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распределяет время оказания платных образовательных услуг;</w:t>
      </w:r>
    </w:p>
    <w:p w:rsidR="00D56EEE" w:rsidRPr="00085320" w:rsidRDefault="00D56EEE" w:rsidP="00B541C9">
      <w:pPr>
        <w:widowControl w:val="0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 конфликтные ситуации между сторонами;</w:t>
      </w:r>
    </w:p>
    <w:p w:rsidR="00D56EEE" w:rsidRPr="00085320" w:rsidRDefault="00D56EEE" w:rsidP="00B541C9">
      <w:pPr>
        <w:widowControl w:val="0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и несёт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D56EEE" w:rsidRPr="00085320" w:rsidRDefault="002E369D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.2.5. Исполнитель, непосредственно оказывающий платные образовательные услуги, несёт персональную ответственность за полноту и качество их выполнения.</w:t>
      </w:r>
    </w:p>
    <w:p w:rsidR="00D56EEE" w:rsidRPr="00085320" w:rsidRDefault="002E369D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.2.6. По инициативе исполнителя договор может быть расторгнут в одностороннем порядке в следующем случае:</w:t>
      </w:r>
    </w:p>
    <w:p w:rsidR="00D56EEE" w:rsidRPr="00085320" w:rsidRDefault="00D56EEE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:rsidR="00D56EEE" w:rsidRPr="00085320" w:rsidRDefault="00D56EEE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56EEE" w:rsidRPr="00085320" w:rsidRDefault="00D56EEE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просрочка оплаты стоимости платных образовательных услуг;</w:t>
      </w:r>
    </w:p>
    <w:p w:rsidR="00D56EEE" w:rsidRPr="00085320" w:rsidRDefault="00D56EEE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56EEE" w:rsidRPr="00085320" w:rsidRDefault="002E369D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.2.7. Исполнитель несет ответственность за своевременное и правильное начисление и уплату налогов в бюджеты бюджетной системы Российской Федерации.</w:t>
      </w:r>
    </w:p>
    <w:p w:rsidR="0036089C" w:rsidRPr="00085320" w:rsidRDefault="0036089C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EEE" w:rsidRPr="00085320" w:rsidRDefault="00BF554B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="00D56EEE" w:rsidRPr="00B5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56EEE" w:rsidRPr="00085320" w:rsidRDefault="00BF554B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.3.1. Заказчик обязан обеспечить изучение обучающимся образовательной программы (части образовательной программы). </w:t>
      </w:r>
    </w:p>
    <w:p w:rsidR="00D56EEE" w:rsidRPr="00085320" w:rsidRDefault="00BF554B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.3.2. Заказчик обязан оплатить оказываемые услуги в порядке и в сроки, указанные в договоре. </w:t>
      </w:r>
    </w:p>
    <w:p w:rsidR="00D56EEE" w:rsidRPr="00085320" w:rsidRDefault="00BF554B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.3.3.Отказ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D56EEE" w:rsidRPr="00085320" w:rsidRDefault="00BF554B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.3.4.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D56EEE" w:rsidRPr="00085320" w:rsidRDefault="00BF554B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.3.5.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D56EEE" w:rsidRPr="00085320" w:rsidRDefault="00BF554B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.3.6.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56EEE" w:rsidRPr="00085320" w:rsidRDefault="00D56EEE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безвозмездного оказания образовательных услуг;</w:t>
      </w:r>
    </w:p>
    <w:p w:rsidR="00D56EEE" w:rsidRPr="00085320" w:rsidRDefault="00D56EEE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соразмерного уменьшения стоимости оказанных платных образовательных услуг;</w:t>
      </w:r>
    </w:p>
    <w:p w:rsidR="00D56EEE" w:rsidRPr="00085320" w:rsidRDefault="00D56EEE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D56EEE" w:rsidRPr="00085320" w:rsidRDefault="00BF554B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.3.7.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D56EEE" w:rsidRPr="00085320" w:rsidRDefault="00D56EEE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D56EEE" w:rsidRPr="00085320" w:rsidRDefault="00D56EEE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D56EEE" w:rsidRPr="00085320" w:rsidRDefault="00D56EEE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:rsidR="00D56EEE" w:rsidRPr="00085320" w:rsidRDefault="00D56EEE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расторгнуть договор.</w:t>
      </w:r>
    </w:p>
    <w:p w:rsidR="00D56EEE" w:rsidRPr="00085320" w:rsidRDefault="00BF554B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56EEE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.3.8.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оказанных услуг.</w:t>
      </w:r>
    </w:p>
    <w:p w:rsidR="00B541C9" w:rsidRDefault="00B541C9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4A8D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 ОПЛАТА УСЛУГ</w:t>
      </w:r>
    </w:p>
    <w:p w:rsidR="00B541C9" w:rsidRPr="00085320" w:rsidRDefault="00B541C9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4A8D" w:rsidRPr="00085320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6.1. Заказчик ежемесячно в рублях оплачивает услуг</w:t>
      </w:r>
      <w:r w:rsidR="00C145C9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согласно разделу договора</w:t>
      </w:r>
      <w:r w:rsidR="002E369D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5C9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сумме </w:t>
      </w:r>
      <w:r w:rsidR="00681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8224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5C9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рублей (</w:t>
      </w:r>
      <w:r w:rsidR="00681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0539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4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0539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81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0539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коп</w:t>
      </w:r>
      <w:r w:rsidR="00681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45C9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), за весь период получения платной образовательной услуги </w:t>
      </w:r>
      <w:r w:rsidR="00681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0539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5C9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рублей </w:t>
      </w:r>
      <w:r w:rsidR="00212E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681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0539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4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541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B541C9" w:rsidRPr="00B541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11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B541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копеек</w:t>
      </w:r>
      <w:r w:rsidR="00C145C9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94A8D" w:rsidRPr="00085320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6.2. Оплата производится в срок </w:t>
      </w:r>
      <w:r w:rsidRPr="00B029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1</w:t>
      </w:r>
      <w:r w:rsidR="00B029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1C2A" w:rsidRPr="00B029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числа </w:t>
      </w:r>
      <w:r w:rsidRPr="00B029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5 число 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месяца</w:t>
      </w:r>
      <w:r w:rsidR="00C145C9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предыдущий период 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безналичном порядке на лицевой счет </w:t>
      </w:r>
      <w:r w:rsidR="002E369D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сполнителя</w:t>
      </w:r>
      <w:r w:rsidR="002E369D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E369D" w:rsidRPr="009E3C0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через</w:t>
      </w:r>
      <w:r w:rsidR="002E369D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E369D" w:rsidRPr="0008532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СБЕРБАНК РФ</w:t>
      </w:r>
      <w:r w:rsidR="000719E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C145C9" w:rsidRPr="0008532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(Приложение 1).</w:t>
      </w:r>
    </w:p>
    <w:p w:rsidR="00094A8D" w:rsidRPr="00085320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6.</w:t>
      </w:r>
      <w:r w:rsidR="00C145C9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Документом, подтверждающим предоставление качественно оказанной услуги, является акт сдачи-приемки услуг</w:t>
      </w:r>
      <w:r w:rsidR="00B029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(Приложение 2)</w:t>
      </w:r>
      <w:r w:rsidR="00C145C9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4A8D" w:rsidRPr="00085320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6.</w:t>
      </w:r>
      <w:r w:rsidR="00C145C9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 случаях, когда учебные занятия не состоялись по уважительным причинам при наличии подтверждающих документов, </w:t>
      </w:r>
      <w:r w:rsidR="002E369D" w:rsidRPr="009E3C0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9E3C0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сполнитель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проводит занятия по отдельному графику</w:t>
      </w:r>
      <w:r w:rsidR="00C145C9"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согласованному с </w:t>
      </w:r>
      <w:r w:rsidR="002E369D" w:rsidRPr="009E3C0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9E3C0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аказчиком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2966" w:rsidRDefault="00B02966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4A8D" w:rsidRDefault="00094A8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ОСНОВАНИЯ ИЗМЕНЕНИЯ И РАСТОРЖЕНИЯ ДОГОВОРА</w:t>
      </w:r>
    </w:p>
    <w:p w:rsidR="00B02966" w:rsidRPr="00085320" w:rsidRDefault="00B02966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B265D" w:rsidRPr="00085320" w:rsidRDefault="00AB265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B265D" w:rsidRPr="00085320" w:rsidRDefault="00AB265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7.2. Настоящий договор может быть расторгнут по соглашению сторон, при наличии заявления. По инициативе одной из сторон договор может быть расторгнут по основаниям, предусмотренным действующим законодательством Российской Федерации, при наличии заявления.</w:t>
      </w:r>
    </w:p>
    <w:p w:rsidR="00AB265D" w:rsidRPr="00085320" w:rsidRDefault="00AB265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7.3. Помимо этого, 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вправе отказаться от исполнения договора, если 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заказчик 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нарушил сроки оплаты услуг по настоящему договору.</w:t>
      </w:r>
    </w:p>
    <w:p w:rsidR="00AB265D" w:rsidRPr="00085320" w:rsidRDefault="00AB265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7.4. Если 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своим поведением систематически нарушает права и законные интересы других обучающихся   и   работников 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исполнителя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расписание занятий или препятствует нормальному осуществлению образовательного   процесса, </w:t>
      </w: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вправе в одностороннем порядке отказаться от исполнения договора.</w:t>
      </w:r>
    </w:p>
    <w:p w:rsidR="00AB265D" w:rsidRPr="00085320" w:rsidRDefault="00AB265D" w:rsidP="00B54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7.5. Договор считается расторгнутым с момента подписания соглашения о расторжении настоящего договора сторонами либо уведомления об отказе от исполнения договора в одностороннем порядке.</w:t>
      </w:r>
    </w:p>
    <w:p w:rsidR="00AB265D" w:rsidRDefault="00AB265D" w:rsidP="00B541C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C145C9"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8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D745A" w:rsidRDefault="00CD745A" w:rsidP="00B541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94A8D" w:rsidRDefault="00094A8D" w:rsidP="00B541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8532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8. ОТВЕТСТВЕННОСТЬ ЗА НЕИСПОЛНЕНИЕ ИЛИ </w:t>
      </w:r>
      <w:r w:rsidR="00AB265D" w:rsidRPr="0008532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</w:t>
      </w:r>
      <w:r w:rsidRPr="0008532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ЕНАДЛЕЖАЩЕЕ</w:t>
      </w:r>
      <w:r w:rsidR="00AB265D" w:rsidRPr="0008532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08532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ИСПОЛНЕНИЕ ОБЯЗАТЕЛЬСТВ ПО НАСТОЯЩЕМУ ДОГОВОРУ</w:t>
      </w:r>
    </w:p>
    <w:p w:rsidR="00085320" w:rsidRPr="00085320" w:rsidRDefault="00085320" w:rsidP="00B541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94A8D" w:rsidRPr="00085320" w:rsidRDefault="00094A8D" w:rsidP="00B541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sz w:val="24"/>
          <w:szCs w:val="24"/>
          <w:lang w:eastAsia="ru-RU"/>
        </w:rPr>
        <w:t>8.1. В случае неисполнения или ненадлежащего исполнения своих обязательств по настоящему договору стороны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94A8D" w:rsidRPr="00085320" w:rsidRDefault="00094A8D" w:rsidP="00B541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41C9" w:rsidRDefault="00094A8D" w:rsidP="00B541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8532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9. СРОК ДЕЙСТВИЯ ДОГОВОРА И ДРУГИЕ УСЛОВИЯ</w:t>
      </w:r>
    </w:p>
    <w:p w:rsidR="00094A8D" w:rsidRPr="00D74604" w:rsidRDefault="00094A8D" w:rsidP="00D7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sz w:val="24"/>
          <w:szCs w:val="24"/>
          <w:lang w:eastAsia="ru-RU"/>
        </w:rPr>
        <w:t>9.1. Настоящий договор вступает в силу с</w:t>
      </w:r>
      <w:r w:rsidR="00C01678" w:rsidRPr="00085320">
        <w:rPr>
          <w:rFonts w:ascii="Times New Roman" w:hAnsi="Times New Roman" w:cs="Times New Roman"/>
          <w:sz w:val="24"/>
          <w:szCs w:val="24"/>
          <w:lang w:eastAsia="ru-RU"/>
        </w:rPr>
        <w:t>о дня</w:t>
      </w:r>
      <w:r w:rsidRPr="00085320">
        <w:rPr>
          <w:rFonts w:ascii="Times New Roman" w:hAnsi="Times New Roman" w:cs="Times New Roman"/>
          <w:sz w:val="24"/>
          <w:szCs w:val="24"/>
          <w:lang w:eastAsia="ru-RU"/>
        </w:rPr>
        <w:t xml:space="preserve"> его </w:t>
      </w:r>
      <w:r w:rsidR="00AB265D" w:rsidRPr="00085320">
        <w:rPr>
          <w:rFonts w:ascii="Times New Roman" w:hAnsi="Times New Roman" w:cs="Times New Roman"/>
          <w:sz w:val="24"/>
          <w:szCs w:val="24"/>
          <w:lang w:eastAsia="ru-RU"/>
        </w:rPr>
        <w:t>заключения</w:t>
      </w:r>
      <w:r w:rsidRPr="00085320">
        <w:rPr>
          <w:rFonts w:ascii="Times New Roman" w:hAnsi="Times New Roman" w:cs="Times New Roman"/>
          <w:sz w:val="24"/>
          <w:szCs w:val="24"/>
          <w:lang w:eastAsia="ru-RU"/>
        </w:rPr>
        <w:t xml:space="preserve"> сторонами и действует</w:t>
      </w:r>
      <w:r w:rsidR="00571C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532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до </w:t>
      </w:r>
      <w:r w:rsidR="0005399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08532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="0068112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_____</w:t>
      </w:r>
      <w:r w:rsidR="00D7460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» </w:t>
      </w:r>
      <w:r w:rsidR="0068112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________</w:t>
      </w:r>
      <w:r w:rsidR="00261FF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08532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="0068112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___</w:t>
      </w:r>
      <w:r w:rsidR="0005399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08532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г.</w:t>
      </w:r>
    </w:p>
    <w:p w:rsidR="00094A8D" w:rsidRPr="00085320" w:rsidRDefault="00094A8D" w:rsidP="00D74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320">
        <w:rPr>
          <w:rFonts w:ascii="Times New Roman" w:hAnsi="Times New Roman" w:cs="Times New Roman"/>
          <w:sz w:val="24"/>
          <w:szCs w:val="24"/>
          <w:lang w:eastAsia="ru-RU"/>
        </w:rPr>
        <w:t>9.2. Договор составлен в двух экземплярах, имеющих равную юридическую силу, по одному экземпляру для каждой из сторон</w:t>
      </w:r>
      <w:r w:rsidR="00AB265D" w:rsidRPr="000853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5320" w:rsidRPr="00085320" w:rsidRDefault="00085320" w:rsidP="00000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4A8D" w:rsidRPr="00085320" w:rsidRDefault="009E023D" w:rsidP="00000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094A8D" w:rsidRPr="0008532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0. АДРЕСА И ПОДПИСИ СТОРОН:</w:t>
      </w:r>
    </w:p>
    <w:p w:rsidR="00024B6D" w:rsidRPr="001641A1" w:rsidRDefault="00024B6D" w:rsidP="003D4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7" w:after="127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024B6D" w:rsidRPr="001641A1" w:rsidSect="00D74604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094A8D" w:rsidRPr="00024B6D" w:rsidRDefault="009E3C0C" w:rsidP="001F4EF8">
      <w:pPr>
        <w:pStyle w:val="ac"/>
        <w:spacing w:line="360" w:lineRule="auto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И</w:t>
      </w:r>
      <w:r w:rsidR="00094A8D" w:rsidRPr="00024B6D">
        <w:rPr>
          <w:rFonts w:ascii="Times New Roman" w:hAnsi="Times New Roman" w:cs="Times New Roman"/>
          <w:b/>
          <w:bCs/>
          <w:lang w:eastAsia="ru-RU"/>
        </w:rPr>
        <w:t xml:space="preserve">сполнитель                                    </w:t>
      </w:r>
    </w:p>
    <w:p w:rsidR="00094A8D" w:rsidRPr="00D74604" w:rsidRDefault="00094A8D" w:rsidP="005D64E5">
      <w:pPr>
        <w:pStyle w:val="ac"/>
        <w:rPr>
          <w:rFonts w:ascii="Times New Roman" w:hAnsi="Times New Roman" w:cs="Times New Roman"/>
          <w:lang w:eastAsia="ru-RU"/>
        </w:rPr>
      </w:pPr>
      <w:r w:rsidRPr="00D74604">
        <w:rPr>
          <w:rFonts w:ascii="Times New Roman" w:hAnsi="Times New Roman" w:cs="Times New Roman"/>
          <w:lang w:eastAsia="ru-RU"/>
        </w:rPr>
        <w:t>МБОУ лицей № 4 г. Георгиевска</w:t>
      </w:r>
    </w:p>
    <w:p w:rsidR="00094A8D" w:rsidRPr="00D74604" w:rsidRDefault="00094A8D" w:rsidP="005D64E5">
      <w:pPr>
        <w:pStyle w:val="ac"/>
        <w:rPr>
          <w:rFonts w:ascii="Times New Roman" w:hAnsi="Times New Roman" w:cs="Times New Roman"/>
          <w:lang w:eastAsia="ru-RU"/>
        </w:rPr>
      </w:pPr>
      <w:r w:rsidRPr="00D74604">
        <w:rPr>
          <w:rFonts w:ascii="Times New Roman" w:hAnsi="Times New Roman" w:cs="Times New Roman"/>
          <w:lang w:eastAsia="ru-RU"/>
        </w:rPr>
        <w:t xml:space="preserve">Адрес: </w:t>
      </w:r>
    </w:p>
    <w:p w:rsidR="00094A8D" w:rsidRPr="00D74604" w:rsidRDefault="00094A8D" w:rsidP="005D64E5">
      <w:pPr>
        <w:pStyle w:val="ac"/>
        <w:rPr>
          <w:rFonts w:ascii="Times New Roman" w:hAnsi="Times New Roman" w:cs="Times New Roman"/>
          <w:lang w:eastAsia="ru-RU"/>
        </w:rPr>
      </w:pPr>
      <w:r w:rsidRPr="00D74604">
        <w:rPr>
          <w:rFonts w:ascii="Times New Roman" w:hAnsi="Times New Roman" w:cs="Times New Roman"/>
          <w:lang w:eastAsia="ru-RU"/>
        </w:rPr>
        <w:t xml:space="preserve">357820, Ставропольский край, </w:t>
      </w:r>
    </w:p>
    <w:p w:rsidR="00094A8D" w:rsidRPr="00D74604" w:rsidRDefault="00094A8D" w:rsidP="005D64E5">
      <w:pPr>
        <w:pStyle w:val="ac"/>
        <w:rPr>
          <w:rFonts w:ascii="Times New Roman" w:hAnsi="Times New Roman" w:cs="Times New Roman"/>
          <w:lang w:eastAsia="ru-RU"/>
        </w:rPr>
      </w:pPr>
      <w:r w:rsidRPr="00D74604">
        <w:rPr>
          <w:rFonts w:ascii="Times New Roman" w:hAnsi="Times New Roman" w:cs="Times New Roman"/>
          <w:lang w:eastAsia="ru-RU"/>
        </w:rPr>
        <w:t>г. Георгиевск, ул. Тургенева,16</w:t>
      </w:r>
    </w:p>
    <w:p w:rsidR="005D64E5" w:rsidRPr="00D74604" w:rsidRDefault="005D64E5" w:rsidP="005D6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>УФК по СК г. Георгиевска</w:t>
      </w:r>
    </w:p>
    <w:p w:rsidR="005D64E5" w:rsidRPr="00D74604" w:rsidRDefault="005D64E5" w:rsidP="005D6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>(МБОУ лицей № 4 г. Георгиевска)</w:t>
      </w:r>
    </w:p>
    <w:p w:rsidR="005D64E5" w:rsidRPr="00D74604" w:rsidRDefault="005D64E5" w:rsidP="005D6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ИНН: </w:t>
      </w:r>
      <w:r w:rsidRPr="00D746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2625011916</w:t>
      </w:r>
    </w:p>
    <w:p w:rsidR="005D64E5" w:rsidRPr="00D74604" w:rsidRDefault="005D64E5" w:rsidP="005D6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>КПП: 262501001</w:t>
      </w:r>
    </w:p>
    <w:p w:rsidR="005D64E5" w:rsidRPr="00D74604" w:rsidRDefault="005D64E5" w:rsidP="005D64E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>ФУ АДМИНИСТРАЦИИ ГГО СК</w:t>
      </w:r>
    </w:p>
    <w:p w:rsidR="005D64E5" w:rsidRPr="00D74604" w:rsidRDefault="005D64E5" w:rsidP="005D64E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>(МБОУ лицей № 4 г. Георгиевска)</w:t>
      </w:r>
    </w:p>
    <w:p w:rsidR="005D64E5" w:rsidRPr="00D74604" w:rsidRDefault="005D64E5" w:rsidP="005D6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>л/с 2016Ш84810</w:t>
      </w:r>
    </w:p>
    <w:p w:rsidR="005D64E5" w:rsidRPr="00D74604" w:rsidRDefault="005D64E5" w:rsidP="005D6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ИНН: </w:t>
      </w:r>
      <w:r w:rsidRPr="00D746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2625011916</w:t>
      </w:r>
    </w:p>
    <w:p w:rsidR="005D64E5" w:rsidRPr="00D74604" w:rsidRDefault="005D64E5" w:rsidP="005D6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>КПП: 262501001</w:t>
      </w:r>
    </w:p>
    <w:p w:rsidR="005D64E5" w:rsidRPr="00D74604" w:rsidRDefault="005D64E5" w:rsidP="005D6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Расчетный счет: 03234643077070002100</w:t>
      </w:r>
    </w:p>
    <w:p w:rsidR="005D64E5" w:rsidRPr="00D74604" w:rsidRDefault="005D64E5" w:rsidP="005D6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Корреспонден</w:t>
      </w:r>
      <w:r w:rsidR="00085320"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>тс</w:t>
      </w: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>кий счет: 40102810345370000013</w:t>
      </w:r>
    </w:p>
    <w:p w:rsidR="005D64E5" w:rsidRPr="00D74604" w:rsidRDefault="005D64E5" w:rsidP="005D6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>Банк: Отделение Ставрополь банка России/УФК по Ставропольскому краю г. Ставрополь</w:t>
      </w:r>
    </w:p>
    <w:p w:rsidR="005D64E5" w:rsidRPr="00D74604" w:rsidRDefault="005D64E5" w:rsidP="005D6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>БИК: 010702101</w:t>
      </w:r>
    </w:p>
    <w:p w:rsidR="005D64E5" w:rsidRPr="00D74604" w:rsidRDefault="005D64E5" w:rsidP="005D6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>ОКТМО 07707000</w:t>
      </w:r>
    </w:p>
    <w:p w:rsidR="005D64E5" w:rsidRPr="00D74604" w:rsidRDefault="005D64E5" w:rsidP="005D6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>КБК 00000000000000000130</w:t>
      </w:r>
    </w:p>
    <w:p w:rsidR="009E023D" w:rsidRPr="00D74604" w:rsidRDefault="00085320" w:rsidP="005D6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4604">
        <w:rPr>
          <w:rFonts w:ascii="Times New Roman" w:eastAsia="Times New Roman" w:hAnsi="Times New Roman" w:cs="Times New Roman"/>
          <w:sz w:val="24"/>
          <w:szCs w:val="24"/>
          <w:lang w:eastAsia="zh-CN"/>
        </w:rPr>
        <w:t>(платные образовательные услуги)</w:t>
      </w:r>
    </w:p>
    <w:p w:rsidR="00085320" w:rsidRPr="00085320" w:rsidRDefault="00085320" w:rsidP="005D6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53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Телефон: </w:t>
      </w:r>
      <w:r w:rsidRPr="00D74604">
        <w:rPr>
          <w:rFonts w:ascii="Times New Roman" w:eastAsia="Times New Roman" w:hAnsi="Times New Roman" w:cs="Times New Roman"/>
          <w:szCs w:val="24"/>
          <w:lang w:eastAsia="zh-CN"/>
        </w:rPr>
        <w:t>(87951)</w:t>
      </w:r>
      <w:r w:rsidR="00571C2A" w:rsidRPr="00D74604">
        <w:rPr>
          <w:rFonts w:ascii="Times New Roman" w:eastAsia="Times New Roman" w:hAnsi="Times New Roman" w:cs="Times New Roman"/>
          <w:szCs w:val="24"/>
          <w:lang w:eastAsia="zh-CN"/>
        </w:rPr>
        <w:t xml:space="preserve"> </w:t>
      </w:r>
      <w:r w:rsidRPr="00D74604">
        <w:rPr>
          <w:rFonts w:ascii="Times New Roman" w:eastAsia="Times New Roman" w:hAnsi="Times New Roman" w:cs="Times New Roman"/>
          <w:szCs w:val="24"/>
          <w:lang w:eastAsia="zh-CN"/>
        </w:rPr>
        <w:t>6-42-51</w:t>
      </w:r>
    </w:p>
    <w:p w:rsidR="00D74604" w:rsidRDefault="00085320" w:rsidP="00D746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24B6D">
        <w:rPr>
          <w:rFonts w:ascii="Times New Roman" w:hAnsi="Times New Roman" w:cs="Times New Roman"/>
        </w:rPr>
        <w:t>Директор ______</w:t>
      </w:r>
      <w:r w:rsidR="00D74604">
        <w:rPr>
          <w:rFonts w:ascii="Times New Roman" w:hAnsi="Times New Roman" w:cs="Times New Roman"/>
        </w:rPr>
        <w:t>___________</w:t>
      </w:r>
      <w:r w:rsidRPr="00024B6D">
        <w:rPr>
          <w:rFonts w:ascii="Times New Roman" w:hAnsi="Times New Roman" w:cs="Times New Roman"/>
        </w:rPr>
        <w:t>_____</w:t>
      </w:r>
      <w:r w:rsidR="002B349B" w:rsidRPr="00D74604">
        <w:rPr>
          <w:rFonts w:ascii="Times New Roman" w:hAnsi="Times New Roman" w:cs="Times New Roman"/>
          <w:sz w:val="24"/>
        </w:rPr>
        <w:t>Ю.П. Мартынко</w:t>
      </w:r>
      <w:r w:rsidRPr="00D74604">
        <w:rPr>
          <w:rFonts w:ascii="Times New Roman" w:hAnsi="Times New Roman" w:cs="Times New Roman"/>
          <w:sz w:val="24"/>
        </w:rPr>
        <w:t xml:space="preserve">   </w:t>
      </w:r>
    </w:p>
    <w:p w:rsidR="00024B6D" w:rsidRPr="00D74604" w:rsidRDefault="00D74604" w:rsidP="00D746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 </w:t>
      </w:r>
      <w:r w:rsidR="009E3C0C">
        <w:rPr>
          <w:rFonts w:ascii="Times New Roman" w:hAnsi="Times New Roman" w:cs="Times New Roman"/>
          <w:b/>
          <w:bCs/>
          <w:color w:val="000000"/>
          <w:lang w:eastAsia="ru-RU"/>
        </w:rPr>
        <w:t>З</w:t>
      </w:r>
      <w:r w:rsidR="00024B6D" w:rsidRPr="00024B6D">
        <w:rPr>
          <w:rFonts w:ascii="Times New Roman" w:hAnsi="Times New Roman" w:cs="Times New Roman"/>
          <w:b/>
          <w:bCs/>
          <w:color w:val="000000"/>
          <w:lang w:eastAsia="ru-RU"/>
        </w:rPr>
        <w:t>аказчик</w:t>
      </w:r>
    </w:p>
    <w:p w:rsidR="00094A8D" w:rsidRPr="00024B6D" w:rsidRDefault="00094A8D" w:rsidP="00D74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7" w:after="127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024B6D">
        <w:rPr>
          <w:rFonts w:ascii="Times New Roman" w:hAnsi="Times New Roman" w:cs="Times New Roman"/>
          <w:b/>
          <w:bCs/>
          <w:color w:val="000000"/>
          <w:lang w:eastAsia="ru-RU"/>
        </w:rPr>
        <w:t>Ф.И.О.________________________________________________________________________</w:t>
      </w:r>
      <w:r w:rsidR="00024B6D">
        <w:rPr>
          <w:rFonts w:ascii="Times New Roman" w:hAnsi="Times New Roman" w:cs="Times New Roman"/>
          <w:b/>
          <w:bCs/>
          <w:color w:val="000000"/>
          <w:lang w:eastAsia="ru-RU"/>
        </w:rPr>
        <w:t>__________</w:t>
      </w:r>
    </w:p>
    <w:p w:rsidR="00094A8D" w:rsidRPr="00024B6D" w:rsidRDefault="00094A8D" w:rsidP="00D74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7" w:after="127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024B6D">
        <w:rPr>
          <w:rFonts w:ascii="Times New Roman" w:hAnsi="Times New Roman" w:cs="Times New Roman"/>
          <w:color w:val="000000"/>
          <w:lang w:eastAsia="ru-RU"/>
        </w:rPr>
        <w:t xml:space="preserve">Документ, удостоверяющий полномочия </w:t>
      </w:r>
      <w:r w:rsidR="009E3C0C" w:rsidRPr="00024B6D">
        <w:rPr>
          <w:rFonts w:ascii="Times New Roman" w:hAnsi="Times New Roman" w:cs="Times New Roman"/>
          <w:color w:val="000000"/>
          <w:lang w:eastAsia="ru-RU"/>
        </w:rPr>
        <w:t>заказчика</w:t>
      </w:r>
      <w:r w:rsidRPr="00024B6D">
        <w:rPr>
          <w:rFonts w:ascii="Times New Roman" w:hAnsi="Times New Roman" w:cs="Times New Roman"/>
          <w:b/>
          <w:bCs/>
          <w:color w:val="000000"/>
          <w:lang w:eastAsia="ru-RU"/>
        </w:rPr>
        <w:t>_________________</w:t>
      </w:r>
      <w:r w:rsidR="009E3C0C">
        <w:rPr>
          <w:rFonts w:ascii="Times New Roman" w:hAnsi="Times New Roman" w:cs="Times New Roman"/>
          <w:b/>
          <w:bCs/>
          <w:color w:val="000000"/>
          <w:lang w:eastAsia="ru-RU"/>
        </w:rPr>
        <w:t>_______</w:t>
      </w:r>
      <w:r w:rsidRPr="00024B6D">
        <w:rPr>
          <w:rFonts w:ascii="Times New Roman" w:hAnsi="Times New Roman" w:cs="Times New Roman"/>
          <w:b/>
          <w:bCs/>
          <w:color w:val="000000"/>
          <w:lang w:eastAsia="ru-RU"/>
        </w:rPr>
        <w:t>__________</w:t>
      </w:r>
    </w:p>
    <w:p w:rsidR="00094A8D" w:rsidRPr="00024B6D" w:rsidRDefault="00094A8D" w:rsidP="00D74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7" w:after="127" w:line="240" w:lineRule="auto"/>
        <w:ind w:left="142" w:right="-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4B6D">
        <w:rPr>
          <w:rFonts w:ascii="Times New Roman" w:hAnsi="Times New Roman" w:cs="Times New Roman"/>
          <w:color w:val="000000"/>
          <w:lang w:eastAsia="ru-RU"/>
        </w:rPr>
        <w:t>серия________________№_________</w:t>
      </w:r>
      <w:r w:rsidR="009E3C0C">
        <w:rPr>
          <w:rFonts w:ascii="Times New Roman" w:hAnsi="Times New Roman" w:cs="Times New Roman"/>
          <w:color w:val="000000"/>
          <w:lang w:eastAsia="ru-RU"/>
        </w:rPr>
        <w:t>____</w:t>
      </w:r>
      <w:r w:rsidRPr="00024B6D">
        <w:rPr>
          <w:rFonts w:ascii="Times New Roman" w:hAnsi="Times New Roman" w:cs="Times New Roman"/>
          <w:color w:val="000000"/>
          <w:lang w:eastAsia="ru-RU"/>
        </w:rPr>
        <w:t>_______</w:t>
      </w:r>
    </w:p>
    <w:p w:rsidR="002B349B" w:rsidRDefault="00094A8D" w:rsidP="00D74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7" w:after="127" w:line="240" w:lineRule="auto"/>
        <w:ind w:left="142" w:right="-1"/>
        <w:rPr>
          <w:rFonts w:ascii="Times New Roman" w:hAnsi="Times New Roman" w:cs="Times New Roman"/>
          <w:color w:val="000000"/>
          <w:lang w:eastAsia="ru-RU"/>
        </w:rPr>
      </w:pPr>
      <w:r w:rsidRPr="00024B6D">
        <w:rPr>
          <w:rFonts w:ascii="Times New Roman" w:hAnsi="Times New Roman" w:cs="Times New Roman"/>
          <w:color w:val="000000"/>
          <w:lang w:eastAsia="ru-RU"/>
        </w:rPr>
        <w:t xml:space="preserve">Адрес регистрации: </w:t>
      </w:r>
    </w:p>
    <w:p w:rsidR="00094A8D" w:rsidRPr="00024B6D" w:rsidRDefault="00094A8D" w:rsidP="00D74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7" w:after="127" w:line="240" w:lineRule="auto"/>
        <w:ind w:left="142" w:right="-1"/>
        <w:rPr>
          <w:rFonts w:ascii="Times New Roman" w:hAnsi="Times New Roman" w:cs="Times New Roman"/>
          <w:color w:val="000000"/>
          <w:lang w:eastAsia="ru-RU"/>
        </w:rPr>
      </w:pPr>
      <w:r w:rsidRPr="00024B6D">
        <w:rPr>
          <w:rFonts w:ascii="Times New Roman" w:hAnsi="Times New Roman" w:cs="Times New Roman"/>
          <w:color w:val="000000"/>
          <w:lang w:eastAsia="ru-RU"/>
        </w:rPr>
        <w:t>_______________</w:t>
      </w:r>
      <w:r w:rsidR="009E3C0C">
        <w:rPr>
          <w:rFonts w:ascii="Times New Roman" w:hAnsi="Times New Roman" w:cs="Times New Roman"/>
          <w:color w:val="000000"/>
          <w:lang w:eastAsia="ru-RU"/>
        </w:rPr>
        <w:t>_</w:t>
      </w:r>
      <w:r w:rsidR="002B349B">
        <w:rPr>
          <w:rFonts w:ascii="Times New Roman" w:hAnsi="Times New Roman" w:cs="Times New Roman"/>
          <w:color w:val="000000"/>
          <w:lang w:eastAsia="ru-RU"/>
        </w:rPr>
        <w:t>__________________</w:t>
      </w:r>
      <w:r w:rsidR="009E3C0C">
        <w:rPr>
          <w:rFonts w:ascii="Times New Roman" w:hAnsi="Times New Roman" w:cs="Times New Roman"/>
          <w:color w:val="000000"/>
          <w:lang w:eastAsia="ru-RU"/>
        </w:rPr>
        <w:t>_____</w:t>
      </w:r>
      <w:r w:rsidRPr="00024B6D">
        <w:rPr>
          <w:rFonts w:ascii="Times New Roman" w:hAnsi="Times New Roman" w:cs="Times New Roman"/>
          <w:color w:val="000000"/>
          <w:lang w:eastAsia="ru-RU"/>
        </w:rPr>
        <w:t>______</w:t>
      </w:r>
    </w:p>
    <w:p w:rsidR="00094A8D" w:rsidRPr="00024B6D" w:rsidRDefault="00094A8D" w:rsidP="00D74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7" w:after="127" w:line="240" w:lineRule="auto"/>
        <w:ind w:left="142" w:right="-1"/>
        <w:rPr>
          <w:rFonts w:ascii="Times New Roman" w:hAnsi="Times New Roman" w:cs="Times New Roman"/>
          <w:color w:val="000000"/>
          <w:lang w:eastAsia="ru-RU"/>
        </w:rPr>
      </w:pPr>
      <w:r w:rsidRPr="00024B6D">
        <w:rPr>
          <w:rFonts w:ascii="Times New Roman" w:hAnsi="Times New Roman" w:cs="Times New Roman"/>
          <w:color w:val="000000"/>
          <w:lang w:eastAsia="ru-RU"/>
        </w:rPr>
        <w:t>______________________________</w:t>
      </w:r>
      <w:r w:rsidR="009E3C0C">
        <w:rPr>
          <w:rFonts w:ascii="Times New Roman" w:hAnsi="Times New Roman" w:cs="Times New Roman"/>
          <w:color w:val="000000"/>
          <w:lang w:eastAsia="ru-RU"/>
        </w:rPr>
        <w:t>_______</w:t>
      </w:r>
      <w:r w:rsidRPr="00024B6D">
        <w:rPr>
          <w:rFonts w:ascii="Times New Roman" w:hAnsi="Times New Roman" w:cs="Times New Roman"/>
          <w:color w:val="000000"/>
          <w:lang w:eastAsia="ru-RU"/>
        </w:rPr>
        <w:t>________</w:t>
      </w:r>
    </w:p>
    <w:p w:rsidR="00094A8D" w:rsidRPr="00024B6D" w:rsidRDefault="00094A8D" w:rsidP="00D74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7" w:after="127" w:line="240" w:lineRule="auto"/>
        <w:ind w:left="142" w:right="-1"/>
        <w:rPr>
          <w:rFonts w:ascii="Times New Roman" w:hAnsi="Times New Roman" w:cs="Times New Roman"/>
          <w:color w:val="000000"/>
          <w:lang w:eastAsia="ru-RU"/>
        </w:rPr>
      </w:pPr>
      <w:r w:rsidRPr="00024B6D">
        <w:rPr>
          <w:rFonts w:ascii="Times New Roman" w:hAnsi="Times New Roman" w:cs="Times New Roman"/>
          <w:color w:val="000000"/>
          <w:lang w:eastAsia="ru-RU"/>
        </w:rPr>
        <w:t>Адрес фактического проживания</w:t>
      </w:r>
      <w:r w:rsidR="009E3C0C">
        <w:rPr>
          <w:rFonts w:ascii="Times New Roman" w:hAnsi="Times New Roman" w:cs="Times New Roman"/>
          <w:color w:val="000000"/>
          <w:lang w:eastAsia="ru-RU"/>
        </w:rPr>
        <w:t>:</w:t>
      </w:r>
    </w:p>
    <w:p w:rsidR="009E3C0C" w:rsidRDefault="00094A8D" w:rsidP="00D7460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7" w:after="127" w:line="360" w:lineRule="auto"/>
        <w:ind w:left="142" w:right="-1"/>
        <w:jc w:val="right"/>
        <w:rPr>
          <w:rFonts w:ascii="Times New Roman" w:hAnsi="Times New Roman" w:cs="Times New Roman"/>
          <w:color w:val="000000"/>
          <w:lang w:eastAsia="ru-RU"/>
        </w:rPr>
      </w:pPr>
      <w:r w:rsidRPr="00024B6D">
        <w:rPr>
          <w:rFonts w:ascii="Times New Roman" w:hAnsi="Times New Roman" w:cs="Times New Roman"/>
          <w:color w:val="000000"/>
          <w:lang w:eastAsia="ru-RU"/>
        </w:rPr>
        <w:t>______________</w:t>
      </w:r>
      <w:r w:rsidR="009E3C0C">
        <w:rPr>
          <w:rFonts w:ascii="Times New Roman" w:hAnsi="Times New Roman" w:cs="Times New Roman"/>
          <w:color w:val="000000"/>
          <w:lang w:eastAsia="ru-RU"/>
        </w:rPr>
        <w:t>____________________________</w:t>
      </w:r>
      <w:r w:rsidRPr="00024B6D">
        <w:rPr>
          <w:rFonts w:ascii="Times New Roman" w:hAnsi="Times New Roman" w:cs="Times New Roman"/>
          <w:color w:val="000000"/>
          <w:lang w:eastAsia="ru-RU"/>
        </w:rPr>
        <w:t>___</w:t>
      </w:r>
    </w:p>
    <w:p w:rsidR="00094A8D" w:rsidRPr="00024B6D" w:rsidRDefault="00094A8D" w:rsidP="00D7460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7" w:after="127"/>
        <w:ind w:left="142" w:right="-1"/>
        <w:rPr>
          <w:rFonts w:ascii="Times New Roman" w:hAnsi="Times New Roman" w:cs="Times New Roman"/>
          <w:color w:val="000000"/>
          <w:lang w:eastAsia="ru-RU"/>
        </w:rPr>
      </w:pPr>
      <w:r w:rsidRPr="00024B6D">
        <w:rPr>
          <w:rFonts w:ascii="Times New Roman" w:hAnsi="Times New Roman" w:cs="Times New Roman"/>
          <w:color w:val="000000"/>
          <w:lang w:eastAsia="ru-RU"/>
        </w:rPr>
        <w:t>_____________________________</w:t>
      </w:r>
      <w:r w:rsidR="009E3C0C">
        <w:rPr>
          <w:rFonts w:ascii="Times New Roman" w:hAnsi="Times New Roman" w:cs="Times New Roman"/>
          <w:color w:val="000000"/>
          <w:lang w:eastAsia="ru-RU"/>
        </w:rPr>
        <w:t>________________</w:t>
      </w:r>
    </w:p>
    <w:p w:rsidR="00094A8D" w:rsidRDefault="009E3C0C" w:rsidP="00D74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7" w:after="127"/>
        <w:ind w:left="142" w:right="-1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Т</w:t>
      </w:r>
      <w:r w:rsidR="00094A8D" w:rsidRPr="00024B6D">
        <w:rPr>
          <w:rFonts w:ascii="Times New Roman" w:hAnsi="Times New Roman" w:cs="Times New Roman"/>
          <w:color w:val="000000"/>
          <w:lang w:eastAsia="ru-RU"/>
        </w:rPr>
        <w:t>ел. ______________________________</w:t>
      </w:r>
      <w:r>
        <w:rPr>
          <w:rFonts w:ascii="Times New Roman" w:hAnsi="Times New Roman" w:cs="Times New Roman"/>
          <w:color w:val="000000"/>
          <w:lang w:eastAsia="ru-RU"/>
        </w:rPr>
        <w:t>___________</w:t>
      </w:r>
      <w:r w:rsidR="00D74604">
        <w:rPr>
          <w:rFonts w:ascii="Times New Roman" w:hAnsi="Times New Roman" w:cs="Times New Roman"/>
          <w:color w:val="000000"/>
          <w:lang w:eastAsia="ru-RU"/>
        </w:rPr>
        <w:t>___</w:t>
      </w:r>
    </w:p>
    <w:p w:rsidR="00D74604" w:rsidRDefault="00D74604" w:rsidP="00D74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7" w:after="127" w:line="360" w:lineRule="auto"/>
        <w:ind w:right="-1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2403CF" w:rsidRDefault="002403CF" w:rsidP="00D74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___________/_____________________/</w:t>
      </w:r>
    </w:p>
    <w:p w:rsidR="009E023D" w:rsidRPr="00D74604" w:rsidRDefault="002B349B" w:rsidP="00D7460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lang w:eastAsia="ru-RU"/>
        </w:rPr>
      </w:pPr>
      <w:r w:rsidRPr="00D74604">
        <w:rPr>
          <w:rFonts w:ascii="Times New Roman" w:hAnsi="Times New Roman" w:cs="Times New Roman"/>
          <w:color w:val="000000"/>
          <w:sz w:val="18"/>
          <w:lang w:eastAsia="ru-RU"/>
        </w:rPr>
        <w:t xml:space="preserve">                   </w:t>
      </w:r>
      <w:r w:rsidR="002403CF" w:rsidRPr="00D74604">
        <w:rPr>
          <w:rFonts w:ascii="Times New Roman" w:hAnsi="Times New Roman" w:cs="Times New Roman"/>
          <w:color w:val="000000"/>
          <w:sz w:val="18"/>
          <w:lang w:eastAsia="ru-RU"/>
        </w:rPr>
        <w:t xml:space="preserve">подпись      </w:t>
      </w:r>
      <w:r w:rsidRPr="00D74604">
        <w:rPr>
          <w:rFonts w:ascii="Times New Roman" w:hAnsi="Times New Roman" w:cs="Times New Roman"/>
          <w:color w:val="000000"/>
          <w:sz w:val="18"/>
          <w:lang w:eastAsia="ru-RU"/>
        </w:rPr>
        <w:t xml:space="preserve"> </w:t>
      </w:r>
      <w:r w:rsidR="002403CF" w:rsidRPr="00D74604">
        <w:rPr>
          <w:rFonts w:ascii="Times New Roman" w:hAnsi="Times New Roman" w:cs="Times New Roman"/>
          <w:color w:val="000000"/>
          <w:sz w:val="18"/>
          <w:lang w:eastAsia="ru-RU"/>
        </w:rPr>
        <w:t xml:space="preserve">      расшифровка</w:t>
      </w:r>
    </w:p>
    <w:p w:rsidR="009E023D" w:rsidRDefault="002B349B" w:rsidP="00D9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7" w:after="127" w:line="240" w:lineRule="auto"/>
        <w:ind w:right="-1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lastRenderedPageBreak/>
        <w:t xml:space="preserve"> </w:t>
      </w:r>
    </w:p>
    <w:p w:rsidR="009E023D" w:rsidRDefault="009E023D" w:rsidP="00D9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7" w:after="127" w:line="240" w:lineRule="auto"/>
        <w:ind w:right="-1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024B6D" w:rsidRPr="00024B6D" w:rsidRDefault="00024B6D" w:rsidP="00D90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7" w:after="127" w:line="240" w:lineRule="auto"/>
        <w:ind w:right="-1"/>
        <w:jc w:val="both"/>
        <w:rPr>
          <w:rFonts w:ascii="Times New Roman" w:hAnsi="Times New Roman" w:cs="Times New Roman"/>
          <w:color w:val="000000"/>
          <w:lang w:eastAsia="ru-RU"/>
        </w:rPr>
        <w:sectPr w:rsidR="00024B6D" w:rsidRPr="00024B6D" w:rsidSect="00AB265D">
          <w:type w:val="continuous"/>
          <w:pgSz w:w="11906" w:h="16838"/>
          <w:pgMar w:top="851" w:right="567" w:bottom="851" w:left="1134" w:header="709" w:footer="709" w:gutter="0"/>
          <w:cols w:num="2" w:space="3"/>
          <w:docGrid w:linePitch="360"/>
        </w:sectPr>
      </w:pPr>
    </w:p>
    <w:p w:rsidR="00861C03" w:rsidRPr="00571C2A" w:rsidRDefault="002403CF" w:rsidP="00861C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861C03" w:rsidRPr="00571C2A">
        <w:rPr>
          <w:rFonts w:ascii="Times New Roman" w:hAnsi="Times New Roman" w:cs="Times New Roman"/>
          <w:sz w:val="24"/>
          <w:szCs w:val="24"/>
          <w:lang w:eastAsia="ru-RU"/>
        </w:rPr>
        <w:t>ложение 1</w:t>
      </w:r>
    </w:p>
    <w:p w:rsidR="00861C03" w:rsidRPr="00571C2A" w:rsidRDefault="00861C03" w:rsidP="002B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C2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 договору на оказание платных образовательных услуг</w:t>
      </w:r>
    </w:p>
    <w:p w:rsidR="00861C03" w:rsidRPr="00571C2A" w:rsidRDefault="00861C03" w:rsidP="00861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C2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МБОУ лицея № 4 г. Георгиевска на 202</w:t>
      </w:r>
      <w:r w:rsidR="002B349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571C2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="002B349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71C2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уч. г.</w:t>
      </w:r>
    </w:p>
    <w:p w:rsidR="00861C03" w:rsidRDefault="00861C03" w:rsidP="00861C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C03" w:rsidRPr="00D74604" w:rsidRDefault="00861C03" w:rsidP="00861C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D74604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>Платная образовательная  услуга</w:t>
      </w:r>
    </w:p>
    <w:p w:rsidR="00B541C9" w:rsidRPr="00D74604" w:rsidRDefault="0005399B" w:rsidP="00861C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lang w:eastAsia="ru-RU"/>
        </w:rPr>
      </w:pPr>
      <w:r w:rsidRPr="00D74604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>«</w:t>
      </w:r>
      <w:r w:rsidR="00B541C9" w:rsidRPr="00D74604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>Корректировка знаний по отдельным предметам</w:t>
      </w:r>
      <w:r w:rsidRPr="00D74604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>»</w:t>
      </w:r>
      <w:r w:rsidR="006B595D" w:rsidRPr="00D74604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>,</w:t>
      </w:r>
      <w:r w:rsidR="006B595D" w:rsidRPr="00D74604">
        <w:rPr>
          <w:rFonts w:ascii="Times New Roman" w:hAnsi="Times New Roman" w:cs="Times New Roman"/>
          <w:sz w:val="20"/>
          <w:lang w:eastAsia="ru-RU"/>
        </w:rPr>
        <w:t xml:space="preserve"> </w:t>
      </w:r>
    </w:p>
    <w:p w:rsidR="00861C03" w:rsidRPr="00D74604" w:rsidRDefault="00B541C9" w:rsidP="00861C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D74604">
        <w:rPr>
          <w:rFonts w:ascii="Times New Roman" w:hAnsi="Times New Roman" w:cs="Times New Roman"/>
          <w:b/>
          <w:sz w:val="24"/>
          <w:szCs w:val="28"/>
          <w:lang w:eastAsia="ru-RU"/>
        </w:rPr>
        <w:t>основное</w:t>
      </w:r>
      <w:r w:rsidR="006B595D" w:rsidRPr="00D74604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общее образование</w:t>
      </w:r>
    </w:p>
    <w:p w:rsidR="00861C03" w:rsidRPr="00D74604" w:rsidRDefault="00861C03" w:rsidP="0086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</w:pPr>
      <w:r w:rsidRPr="00D74604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>Форма обучения:</w:t>
      </w:r>
      <w:r w:rsidR="0005399B" w:rsidRPr="00D74604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="0005399B" w:rsidRPr="00D74604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>очная</w:t>
      </w:r>
    </w:p>
    <w:p w:rsidR="00861C03" w:rsidRPr="00D74604" w:rsidRDefault="00861C03" w:rsidP="0086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</w:pPr>
      <w:r w:rsidRPr="00D74604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>Уровень:</w:t>
      </w:r>
      <w:r w:rsidR="0005399B" w:rsidRPr="00D74604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="002B349B" w:rsidRPr="00D74604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>основное</w:t>
      </w:r>
      <w:r w:rsidR="00040D40" w:rsidRPr="00D74604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 xml:space="preserve"> </w:t>
      </w:r>
      <w:r w:rsidR="0005399B" w:rsidRPr="00D74604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 xml:space="preserve"> общее </w:t>
      </w:r>
      <w:r w:rsidR="00040D40" w:rsidRPr="00D74604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 xml:space="preserve"> </w:t>
      </w:r>
      <w:r w:rsidR="0005399B" w:rsidRPr="00D74604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>образование</w:t>
      </w:r>
    </w:p>
    <w:p w:rsidR="00861C03" w:rsidRPr="00D74604" w:rsidRDefault="00861C03" w:rsidP="0086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</w:pPr>
      <w:r w:rsidRPr="00D74604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Сроки освоения программы: </w:t>
      </w:r>
      <w:r w:rsidR="0005399B" w:rsidRPr="00D74604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="0005399B" w:rsidRPr="00D74604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 xml:space="preserve">с </w:t>
      </w:r>
      <w:r w:rsidR="0068112A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 xml:space="preserve">                         </w:t>
      </w:r>
      <w:r w:rsidR="0005399B" w:rsidRPr="00D74604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>20</w:t>
      </w:r>
      <w:r w:rsidR="0068112A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 xml:space="preserve">     </w:t>
      </w:r>
      <w:r w:rsidR="002B349B" w:rsidRPr="00D74604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 xml:space="preserve"> </w:t>
      </w:r>
      <w:r w:rsidR="0005399B" w:rsidRPr="00D74604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 xml:space="preserve">г. по </w:t>
      </w:r>
      <w:r w:rsidR="0068112A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 xml:space="preserve">                          20      </w:t>
      </w:r>
      <w:r w:rsidR="0005399B" w:rsidRPr="00D74604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 xml:space="preserve"> г.</w:t>
      </w:r>
    </w:p>
    <w:p w:rsidR="00822400" w:rsidRPr="00D74604" w:rsidRDefault="006076E9" w:rsidP="00261F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</w:pPr>
      <w:r w:rsidRPr="00D74604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Расписание занятий: </w:t>
      </w:r>
      <w:r w:rsidR="0068112A">
        <w:rPr>
          <w:rFonts w:ascii="Times New Roman" w:hAnsi="Times New Roman" w:cs="Times New Roman"/>
          <w:bCs/>
          <w:color w:val="000000"/>
          <w:sz w:val="24"/>
          <w:szCs w:val="28"/>
          <w:u w:val="single"/>
          <w:lang w:eastAsia="ru-RU"/>
        </w:rPr>
        <w:t>_________________</w:t>
      </w:r>
    </w:p>
    <w:p w:rsidR="00571C2A" w:rsidRPr="002403CF" w:rsidRDefault="00571C2A" w:rsidP="00A850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1C03" w:rsidRPr="00861C03" w:rsidRDefault="00861C03" w:rsidP="0086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134"/>
        <w:gridCol w:w="1134"/>
        <w:gridCol w:w="1276"/>
        <w:gridCol w:w="1325"/>
        <w:gridCol w:w="1368"/>
        <w:gridCol w:w="2268"/>
      </w:tblGrid>
      <w:tr w:rsidR="00085320" w:rsidRPr="00D32DC6" w:rsidTr="0068112A">
        <w:trPr>
          <w:trHeight w:val="450"/>
        </w:trPr>
        <w:tc>
          <w:tcPr>
            <w:tcW w:w="426" w:type="dxa"/>
            <w:vMerge w:val="restart"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2B349B">
              <w:rPr>
                <w:rFonts w:ascii="Times New Roman" w:hAnsi="Times New Roman" w:cs="Times New Roman"/>
                <w:u w:val="single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49B">
              <w:rPr>
                <w:rFonts w:ascii="Times New Roman" w:hAnsi="Times New Roman" w:cs="Times New Roman"/>
                <w:lang w:eastAsia="ru-RU"/>
              </w:rPr>
              <w:t>Наименование платной образовательной услуги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49B">
              <w:rPr>
                <w:rFonts w:ascii="Times New Roman" w:hAnsi="Times New Roman" w:cs="Times New Roman"/>
                <w:lang w:eastAsia="ru-RU"/>
              </w:rPr>
              <w:t>Количество академических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49B">
              <w:rPr>
                <w:rFonts w:ascii="Times New Roman" w:hAnsi="Times New Roman" w:cs="Times New Roman"/>
                <w:lang w:eastAsia="ru-RU"/>
              </w:rPr>
              <w:t>Стоимость одного часа занятия</w:t>
            </w:r>
            <w:r w:rsidR="002B349B">
              <w:rPr>
                <w:rFonts w:ascii="Times New Roman" w:hAnsi="Times New Roman" w:cs="Times New Roman"/>
                <w:lang w:eastAsia="ru-RU"/>
              </w:rPr>
              <w:t>, руб</w:t>
            </w:r>
          </w:p>
        </w:tc>
        <w:tc>
          <w:tcPr>
            <w:tcW w:w="1325" w:type="dxa"/>
            <w:vMerge w:val="restart"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49B">
              <w:rPr>
                <w:rFonts w:ascii="Times New Roman" w:hAnsi="Times New Roman" w:cs="Times New Roman"/>
                <w:lang w:eastAsia="ru-RU"/>
              </w:rPr>
              <w:t>Стоимость занятий в месяц</w:t>
            </w:r>
            <w:r w:rsidR="002B349B">
              <w:rPr>
                <w:rFonts w:ascii="Times New Roman" w:hAnsi="Times New Roman" w:cs="Times New Roman"/>
                <w:lang w:eastAsia="ru-RU"/>
              </w:rPr>
              <w:t>, руб</w:t>
            </w:r>
          </w:p>
        </w:tc>
        <w:tc>
          <w:tcPr>
            <w:tcW w:w="1368" w:type="dxa"/>
            <w:vMerge w:val="restart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49B">
              <w:rPr>
                <w:rFonts w:ascii="Times New Roman" w:hAnsi="Times New Roman" w:cs="Times New Roman"/>
                <w:lang w:eastAsia="ru-RU"/>
              </w:rPr>
              <w:t>Стоимость занятий за весь период</w:t>
            </w:r>
            <w:r w:rsidR="002B349B">
              <w:rPr>
                <w:rFonts w:ascii="Times New Roman" w:hAnsi="Times New Roman" w:cs="Times New Roman"/>
                <w:lang w:eastAsia="ru-RU"/>
              </w:rPr>
              <w:t>, руб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49B">
              <w:rPr>
                <w:rFonts w:ascii="Times New Roman" w:hAnsi="Times New Roman" w:cs="Times New Roman"/>
                <w:lang w:eastAsia="ru-RU"/>
              </w:rPr>
              <w:t>Расчётный счёт</w:t>
            </w:r>
          </w:p>
        </w:tc>
      </w:tr>
      <w:tr w:rsidR="00085320" w:rsidRPr="00D32DC6" w:rsidTr="0068112A">
        <w:trPr>
          <w:trHeight w:val="1470"/>
        </w:trPr>
        <w:tc>
          <w:tcPr>
            <w:tcW w:w="426" w:type="dxa"/>
            <w:vMerge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lang w:eastAsia="ru-RU"/>
              </w:rPr>
            </w:pPr>
            <w:r w:rsidRPr="002B349B">
              <w:rPr>
                <w:rFonts w:ascii="Times New Roman" w:hAnsi="Times New Roman" w:cs="Times New Roman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lang w:eastAsia="ru-RU"/>
              </w:rPr>
            </w:pPr>
            <w:r w:rsidRPr="002B349B">
              <w:rPr>
                <w:rFonts w:ascii="Times New Roman" w:hAnsi="Times New Roman" w:cs="Times New Roman"/>
                <w:lang w:eastAsia="ru-RU"/>
              </w:rPr>
              <w:t>Количество часов в месяц</w:t>
            </w:r>
          </w:p>
        </w:tc>
        <w:tc>
          <w:tcPr>
            <w:tcW w:w="1276" w:type="dxa"/>
            <w:vMerge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368" w:type="dxa"/>
            <w:vMerge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</w:tr>
      <w:tr w:rsidR="00085320" w:rsidRPr="00D32DC6" w:rsidTr="0068112A">
        <w:tc>
          <w:tcPr>
            <w:tcW w:w="426" w:type="dxa"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lang w:eastAsia="ru-RU"/>
              </w:rPr>
            </w:pPr>
            <w:r w:rsidRPr="002B349B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085320" w:rsidRPr="002B349B" w:rsidRDefault="0005399B" w:rsidP="002B349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49B">
              <w:rPr>
                <w:rFonts w:ascii="Times New Roman" w:hAnsi="Times New Roman" w:cs="Times New Roman"/>
                <w:lang w:eastAsia="ru-RU"/>
              </w:rPr>
              <w:t>«</w:t>
            </w:r>
            <w:r w:rsidR="002B349B" w:rsidRPr="002B349B">
              <w:rPr>
                <w:rFonts w:ascii="Times New Roman" w:hAnsi="Times New Roman" w:cs="Times New Roman"/>
                <w:lang w:eastAsia="ru-RU"/>
              </w:rPr>
              <w:t>Корректировка знаний по отдельным предметам</w:t>
            </w:r>
            <w:r w:rsidRPr="002B349B">
              <w:rPr>
                <w:rFonts w:ascii="Times New Roman" w:hAnsi="Times New Roman" w:cs="Times New Roman"/>
                <w:lang w:eastAsia="ru-RU"/>
              </w:rPr>
              <w:t>»</w:t>
            </w:r>
            <w:r w:rsidR="006B595D" w:rsidRPr="002B349B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2B349B" w:rsidRPr="002B349B">
              <w:rPr>
                <w:rFonts w:ascii="Times New Roman" w:hAnsi="Times New Roman" w:cs="Times New Roman"/>
                <w:lang w:eastAsia="ru-RU"/>
              </w:rPr>
              <w:t>основное</w:t>
            </w:r>
            <w:r w:rsidR="006B595D" w:rsidRPr="002B349B">
              <w:rPr>
                <w:rFonts w:ascii="Times New Roman" w:hAnsi="Times New Roman" w:cs="Times New Roman"/>
                <w:lang w:eastAsia="ru-RU"/>
              </w:rPr>
              <w:t xml:space="preserve"> общее образование</w:t>
            </w:r>
          </w:p>
        </w:tc>
        <w:tc>
          <w:tcPr>
            <w:tcW w:w="1134" w:type="dxa"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shd w:val="clear" w:color="auto" w:fill="auto"/>
          </w:tcPr>
          <w:p w:rsidR="00085320" w:rsidRPr="00F41A5F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</w:tcPr>
          <w:p w:rsidR="00085320" w:rsidRPr="002B349B" w:rsidRDefault="00085320" w:rsidP="002B349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085320" w:rsidRPr="002B349B" w:rsidRDefault="00085320" w:rsidP="002B349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637E9" w:rsidRDefault="00C637E9" w:rsidP="00C637E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7E9" w:rsidRDefault="00C637E9" w:rsidP="00C637E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7E9" w:rsidRDefault="00C637E9" w:rsidP="00C637E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D3F" w:rsidRPr="00BA7D3F" w:rsidRDefault="00BA7D3F" w:rsidP="00C637E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BA7D3F">
        <w:rPr>
          <w:rFonts w:ascii="Times New Roman" w:hAnsi="Times New Roman" w:cs="Times New Roman"/>
          <w:sz w:val="28"/>
          <w:szCs w:val="28"/>
          <w:lang w:eastAsia="ru-RU"/>
        </w:rPr>
        <w:t>Директор МБОУ лицея № 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2B349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Ю.П. Мартынко</w:t>
      </w:r>
    </w:p>
    <w:p w:rsidR="00BA7D3F" w:rsidRDefault="00BA7D3F" w:rsidP="00C637E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BA7D3F">
        <w:rPr>
          <w:rFonts w:ascii="Times New Roman" w:hAnsi="Times New Roman" w:cs="Times New Roman"/>
          <w:sz w:val="28"/>
          <w:szCs w:val="28"/>
          <w:lang w:eastAsia="ru-RU"/>
        </w:rPr>
        <w:t>г. Георгиевска</w:t>
      </w:r>
    </w:p>
    <w:p w:rsidR="00BA7D3F" w:rsidRDefault="00B6331B" w:rsidP="00C637E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BA7D3F" w:rsidRDefault="00BA7D3F" w:rsidP="00BA7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D3F" w:rsidRDefault="00BA7D3F" w:rsidP="00BA7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D3F" w:rsidRDefault="00BA7D3F" w:rsidP="00BA7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D3F" w:rsidRDefault="00BA7D3F" w:rsidP="00BA7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B6D" w:rsidRDefault="00024B6D" w:rsidP="00BA7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B6D" w:rsidRDefault="00024B6D" w:rsidP="00BA7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B6D" w:rsidRDefault="00024B6D" w:rsidP="00BA7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B6D" w:rsidRDefault="00024B6D" w:rsidP="00BA7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1FFA" w:rsidRDefault="00261FFA" w:rsidP="0024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FFA" w:rsidRDefault="00261FFA" w:rsidP="0024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FFA" w:rsidRDefault="00261FFA" w:rsidP="0024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FFA" w:rsidRDefault="00261FFA" w:rsidP="0024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1FFA" w:rsidRDefault="00261FFA" w:rsidP="0024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349B" w:rsidRDefault="002B349B" w:rsidP="0024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349B" w:rsidRDefault="002B349B" w:rsidP="0024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3CF" w:rsidRPr="00571C2A" w:rsidRDefault="002403CF" w:rsidP="0024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</w:t>
      </w:r>
      <w:r w:rsidRPr="00571C2A">
        <w:rPr>
          <w:rFonts w:ascii="Times New Roman" w:hAnsi="Times New Roman" w:cs="Times New Roman"/>
          <w:sz w:val="24"/>
          <w:szCs w:val="24"/>
          <w:lang w:eastAsia="ru-RU"/>
        </w:rPr>
        <w:t xml:space="preserve">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2403CF" w:rsidRPr="00571C2A" w:rsidRDefault="002403CF" w:rsidP="002B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C2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 договору на оказание платных образовательных услуг</w:t>
      </w:r>
    </w:p>
    <w:p w:rsidR="002403CF" w:rsidRPr="00571C2A" w:rsidRDefault="002403CF" w:rsidP="0024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C2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МБОУ лицея № 4 г. Георгиевска на 202</w:t>
      </w:r>
      <w:r w:rsidR="002B349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571C2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="002B349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71C2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уч. г.</w:t>
      </w:r>
    </w:p>
    <w:p w:rsidR="00024B6D" w:rsidRDefault="00024B6D" w:rsidP="00BA7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B6D" w:rsidRDefault="00024B6D" w:rsidP="00BA7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FBF" w:rsidRDefault="002403CF" w:rsidP="00CE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403C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МУНИЦИПАЛЬНОЕ  БЮДЖЕТНОЕ  ОБРАЗОВАТЕЛЬНОЕ  УЧРЕЖДЕНИЕ «МНОГОПРОФИЛЬНЫЙ  ЛИЦЕЙ №4 ГОРОДА ГЕОРГИЕВСКА »  </w:t>
      </w:r>
    </w:p>
    <w:p w:rsidR="002403CF" w:rsidRPr="002403CF" w:rsidRDefault="002403CF" w:rsidP="00CE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403CF">
        <w:rPr>
          <w:rFonts w:ascii="Times New Roman" w:eastAsia="Times New Roman" w:hAnsi="Times New Roman" w:cs="Times New Roman"/>
          <w:b/>
          <w:u w:val="single"/>
          <w:lang w:eastAsia="ru-RU"/>
        </w:rPr>
        <w:t>ИНН 2625011916</w:t>
      </w:r>
      <w:r w:rsidR="00CE7FBF">
        <w:rPr>
          <w:rFonts w:ascii="Times New Roman" w:eastAsia="Times New Roman" w:hAnsi="Times New Roman" w:cs="Times New Roman"/>
          <w:b/>
          <w:u w:val="single"/>
          <w:lang w:eastAsia="ru-RU"/>
        </w:rPr>
        <w:t>,</w:t>
      </w:r>
      <w:r w:rsidRPr="002403C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КПП 262501001</w:t>
      </w:r>
    </w:p>
    <w:p w:rsidR="002403CF" w:rsidRPr="002403CF" w:rsidRDefault="002403CF" w:rsidP="00DE5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03CF">
        <w:rPr>
          <w:rFonts w:ascii="Times New Roman" w:eastAsia="Times New Roman" w:hAnsi="Times New Roman" w:cs="Times New Roman"/>
          <w:b/>
          <w:lang w:eastAsia="ru-RU"/>
        </w:rPr>
        <w:t xml:space="preserve">357820, Ставропольский край,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403CF">
        <w:rPr>
          <w:rFonts w:ascii="Times New Roman" w:eastAsia="Times New Roman" w:hAnsi="Times New Roman" w:cs="Times New Roman"/>
          <w:b/>
          <w:lang w:eastAsia="ru-RU"/>
        </w:rPr>
        <w:t>г. Георгиевск, ул</w:t>
      </w:r>
      <w:r w:rsidR="00E75404">
        <w:rPr>
          <w:rFonts w:ascii="Times New Roman" w:eastAsia="Times New Roman" w:hAnsi="Times New Roman" w:cs="Times New Roman"/>
          <w:b/>
          <w:lang w:eastAsia="ru-RU"/>
        </w:rPr>
        <w:t>.</w:t>
      </w:r>
      <w:r w:rsidRPr="002403CF">
        <w:rPr>
          <w:rFonts w:ascii="Times New Roman" w:eastAsia="Times New Roman" w:hAnsi="Times New Roman" w:cs="Times New Roman"/>
          <w:b/>
          <w:lang w:eastAsia="ru-RU"/>
        </w:rPr>
        <w:t xml:space="preserve"> Тургенева, дом  №16, тел.:</w:t>
      </w:r>
      <w:r w:rsidR="003D64F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403CF">
        <w:rPr>
          <w:rFonts w:ascii="Times New Roman" w:eastAsia="Times New Roman" w:hAnsi="Times New Roman" w:cs="Times New Roman"/>
          <w:b/>
          <w:lang w:eastAsia="ru-RU"/>
        </w:rPr>
        <w:t>6-42-51</w:t>
      </w:r>
    </w:p>
    <w:p w:rsidR="002403CF" w:rsidRPr="002403CF" w:rsidRDefault="002403CF" w:rsidP="002403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CF" w:rsidRPr="002403CF" w:rsidRDefault="002403CF" w:rsidP="0024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№ ФГ00-0000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24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24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«___»_____</w:t>
      </w:r>
      <w:r w:rsidRPr="0024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D6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2403CF" w:rsidRPr="002403CF" w:rsidRDefault="002403CF" w:rsidP="0024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03CF">
        <w:rPr>
          <w:rFonts w:ascii="Times New Roman" w:eastAsia="Times New Roman" w:hAnsi="Times New Roman" w:cs="Times New Roman"/>
          <w:b/>
          <w:lang w:eastAsia="ru-RU"/>
        </w:rPr>
        <w:t>об оказании услуг</w:t>
      </w:r>
    </w:p>
    <w:p w:rsidR="002403CF" w:rsidRPr="002403CF" w:rsidRDefault="002403CF" w:rsidP="002403C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CF" w:rsidRPr="002403CF" w:rsidRDefault="002403CF" w:rsidP="00240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3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Заказчик: </w:t>
      </w:r>
    </w:p>
    <w:p w:rsidR="002403CF" w:rsidRPr="002403CF" w:rsidRDefault="002403CF" w:rsidP="00240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3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Основание: от </w:t>
      </w:r>
      <w:r w:rsidR="00C637E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«___»_____20___г.</w:t>
      </w:r>
      <w:r w:rsidRPr="002403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C637E9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2403CF" w:rsidRDefault="002403CF" w:rsidP="00240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403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Валюта: </w:t>
      </w:r>
      <w:r w:rsidRPr="002403C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RUB</w:t>
      </w:r>
    </w:p>
    <w:p w:rsidR="003D64FC" w:rsidRPr="002403CF" w:rsidRDefault="003D64FC" w:rsidP="00240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1625"/>
        <w:gridCol w:w="1781"/>
        <w:gridCol w:w="1781"/>
      </w:tblGrid>
      <w:tr w:rsidR="007826EA" w:rsidRPr="002403CF" w:rsidTr="002B349B">
        <w:tc>
          <w:tcPr>
            <w:tcW w:w="534" w:type="dxa"/>
            <w:shd w:val="clear" w:color="auto" w:fill="auto"/>
          </w:tcPr>
          <w:p w:rsidR="002403CF" w:rsidRPr="002403CF" w:rsidRDefault="002403CF" w:rsidP="00782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03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2403CF" w:rsidRPr="002403CF" w:rsidRDefault="002403CF" w:rsidP="0078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992" w:type="dxa"/>
            <w:shd w:val="clear" w:color="auto" w:fill="auto"/>
          </w:tcPr>
          <w:p w:rsidR="002403CF" w:rsidRPr="002403CF" w:rsidRDefault="002403CF" w:rsidP="0078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03CF">
              <w:rPr>
                <w:rFonts w:ascii="Times New Roman" w:eastAsia="Times New Roman" w:hAnsi="Times New Roman" w:cs="Times New Roman"/>
                <w:b/>
                <w:lang w:eastAsia="ru-RU"/>
              </w:rPr>
              <w:t>Ед.изм.</w:t>
            </w:r>
          </w:p>
        </w:tc>
        <w:tc>
          <w:tcPr>
            <w:tcW w:w="1625" w:type="dxa"/>
            <w:shd w:val="clear" w:color="auto" w:fill="auto"/>
          </w:tcPr>
          <w:p w:rsidR="002403CF" w:rsidRPr="002403CF" w:rsidRDefault="002403CF" w:rsidP="0078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03C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781" w:type="dxa"/>
            <w:shd w:val="clear" w:color="auto" w:fill="auto"/>
          </w:tcPr>
          <w:p w:rsidR="002403CF" w:rsidRPr="002403CF" w:rsidRDefault="002403CF" w:rsidP="0078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03CF">
              <w:rPr>
                <w:rFonts w:ascii="Times New Roman" w:eastAsia="Times New Roman" w:hAnsi="Times New Roman" w:cs="Times New Roman"/>
                <w:b/>
                <w:lang w:eastAsia="ru-RU"/>
              </w:rPr>
              <w:t>Цена</w:t>
            </w:r>
          </w:p>
        </w:tc>
        <w:tc>
          <w:tcPr>
            <w:tcW w:w="1781" w:type="dxa"/>
            <w:shd w:val="clear" w:color="auto" w:fill="auto"/>
          </w:tcPr>
          <w:p w:rsidR="002403CF" w:rsidRPr="002403CF" w:rsidRDefault="002403CF" w:rsidP="0078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03CF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2B349B" w:rsidRPr="002403CF" w:rsidTr="002B349B">
        <w:tc>
          <w:tcPr>
            <w:tcW w:w="534" w:type="dxa"/>
            <w:shd w:val="clear" w:color="auto" w:fill="auto"/>
          </w:tcPr>
          <w:p w:rsidR="002B349B" w:rsidRPr="002403CF" w:rsidRDefault="002B349B" w:rsidP="00782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3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B349B" w:rsidRPr="002B349B" w:rsidRDefault="002B349B" w:rsidP="00B63A1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349B">
              <w:rPr>
                <w:rFonts w:ascii="Times New Roman" w:hAnsi="Times New Roman" w:cs="Times New Roman"/>
                <w:lang w:eastAsia="ru-RU"/>
              </w:rPr>
              <w:t>«Корректировка знаний по отдельным предметам», основное общее образование</w:t>
            </w:r>
          </w:p>
        </w:tc>
        <w:tc>
          <w:tcPr>
            <w:tcW w:w="992" w:type="dxa"/>
            <w:shd w:val="clear" w:color="auto" w:fill="auto"/>
          </w:tcPr>
          <w:p w:rsidR="002B349B" w:rsidRPr="002403CF" w:rsidRDefault="002B349B" w:rsidP="007826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:rsidR="002B349B" w:rsidRPr="002403CF" w:rsidRDefault="002B349B" w:rsidP="00782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3CF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81" w:type="dxa"/>
            <w:shd w:val="clear" w:color="auto" w:fill="auto"/>
          </w:tcPr>
          <w:p w:rsidR="002B349B" w:rsidRPr="002403CF" w:rsidRDefault="0068112A" w:rsidP="002B3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B349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81" w:type="dxa"/>
            <w:shd w:val="clear" w:color="auto" w:fill="auto"/>
          </w:tcPr>
          <w:p w:rsidR="002B349B" w:rsidRPr="002403CF" w:rsidRDefault="002B349B" w:rsidP="002B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2403CF" w:rsidRPr="002403CF" w:rsidRDefault="002403CF" w:rsidP="0024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03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Итого: </w:t>
      </w:r>
      <w:r w:rsidR="00040D40">
        <w:rPr>
          <w:rFonts w:ascii="Times New Roman" w:eastAsia="Times New Roman" w:hAnsi="Times New Roman" w:cs="Times New Roman"/>
          <w:b/>
          <w:lang w:eastAsia="ru-RU"/>
        </w:rPr>
        <w:t>0,00</w:t>
      </w:r>
    </w:p>
    <w:p w:rsidR="002403CF" w:rsidRPr="002403CF" w:rsidRDefault="002403CF" w:rsidP="0024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03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</w:t>
      </w:r>
      <w:r w:rsidR="0068112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</w:t>
      </w:r>
      <w:r w:rsidRPr="002403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C4C6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403CF">
        <w:rPr>
          <w:rFonts w:ascii="Times New Roman" w:eastAsia="Times New Roman" w:hAnsi="Times New Roman" w:cs="Times New Roman"/>
          <w:b/>
          <w:lang w:eastAsia="ru-RU"/>
        </w:rPr>
        <w:t xml:space="preserve">Итого НДС: </w:t>
      </w:r>
    </w:p>
    <w:p w:rsidR="002403CF" w:rsidRPr="002403CF" w:rsidRDefault="002403CF" w:rsidP="0024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03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</w:t>
      </w:r>
      <w:r w:rsidR="0068112A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2403CF">
        <w:rPr>
          <w:rFonts w:ascii="Times New Roman" w:eastAsia="Times New Roman" w:hAnsi="Times New Roman" w:cs="Times New Roman"/>
          <w:b/>
          <w:lang w:eastAsia="ru-RU"/>
        </w:rPr>
        <w:t xml:space="preserve"> Всего (с учетом НДС): </w:t>
      </w:r>
      <w:r w:rsidR="00040D40">
        <w:rPr>
          <w:rFonts w:ascii="Times New Roman" w:eastAsia="Times New Roman" w:hAnsi="Times New Roman" w:cs="Times New Roman"/>
          <w:b/>
          <w:lang w:eastAsia="ru-RU"/>
        </w:rPr>
        <w:t>0,00</w:t>
      </w:r>
    </w:p>
    <w:p w:rsidR="002403CF" w:rsidRPr="002403CF" w:rsidRDefault="002403CF" w:rsidP="002403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03CF" w:rsidRPr="002403CF" w:rsidRDefault="002403CF" w:rsidP="002403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03C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403CF" w:rsidRPr="002403CF" w:rsidRDefault="002403CF" w:rsidP="002403CF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403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Всего оказано услуг на сумму: </w:t>
      </w:r>
      <w:r w:rsidR="006811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</w:t>
      </w:r>
      <w:r w:rsidR="00040D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EC4C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рублей,</w:t>
      </w:r>
      <w:r w:rsidRPr="002403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040D40" w:rsidRPr="00040D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00 </w:t>
      </w:r>
      <w:r w:rsidRPr="002403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копеек, в т.ч.: НДС – Ноль рублей 00 копеек</w:t>
      </w:r>
    </w:p>
    <w:p w:rsidR="002403CF" w:rsidRPr="002403CF" w:rsidRDefault="002403CF" w:rsidP="002403CF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403CF" w:rsidRPr="002403CF" w:rsidRDefault="002403CF" w:rsidP="002403C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3CF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Вышеперечисленные  услуги выполнены полностью  и в срок. Заказчик претензий по об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ъ</w:t>
      </w:r>
      <w:r w:rsidRPr="002403CF">
        <w:rPr>
          <w:rFonts w:ascii="Times New Roman" w:eastAsia="Times New Roman" w:hAnsi="Times New Roman" w:cs="Times New Roman"/>
          <w:sz w:val="20"/>
          <w:szCs w:val="20"/>
          <w:lang w:eastAsia="ru-RU"/>
        </w:rPr>
        <w:t>ему, качеству и срокам оказания услуг не имеет.</w:t>
      </w:r>
    </w:p>
    <w:p w:rsidR="00CD584C" w:rsidRDefault="00CD584C" w:rsidP="00CD584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D584C" w:rsidRDefault="00CD584C" w:rsidP="00CD584C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От  исполнителя:  </w:t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Директор МБОУ лицея № 4  </w:t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_________________      </w:t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   Ю.П. Мартынко          </w:t>
      </w:r>
    </w:p>
    <w:p w:rsidR="00CD584C" w:rsidRDefault="00CD584C" w:rsidP="00CD584C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>г. Георгиевска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FFFFFF"/>
          <w:szCs w:val="20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                                (подпись)                            (расшифровка подписи)</w:t>
      </w:r>
    </w:p>
    <w:p w:rsidR="00CD584C" w:rsidRDefault="00CD584C" w:rsidP="00CD584C">
      <w:pPr>
        <w:spacing w:after="0" w:line="240" w:lineRule="auto"/>
        <w:ind w:left="3540" w:hanging="1785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p w:rsidR="00CD584C" w:rsidRDefault="00CD584C" w:rsidP="00CD5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</w:t>
      </w:r>
    </w:p>
    <w:p w:rsidR="00CD584C" w:rsidRDefault="00CD584C" w:rsidP="00CD5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584C" w:rsidRDefault="00CD584C" w:rsidP="00CD5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584C" w:rsidRDefault="00CD584C" w:rsidP="00CD584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От  заказчика:      </w:t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>Родитель (законный представитель)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________________       ____________________                   </w:t>
      </w:r>
    </w:p>
    <w:p w:rsidR="00CD584C" w:rsidRDefault="00CD584C" w:rsidP="00CD58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Cs w:val="16"/>
          <w:lang w:eastAsia="ru-RU"/>
        </w:rPr>
        <w:t>М.П.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                                                                                    (подпись)                            (расшифровка подписи)</w:t>
      </w:r>
    </w:p>
    <w:p w:rsidR="002403CF" w:rsidRDefault="00CD584C" w:rsidP="00CD584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CD584C" w:rsidRDefault="00CD584C" w:rsidP="00CD584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84C" w:rsidRPr="002403CF" w:rsidRDefault="00CD584C" w:rsidP="00CD584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D6B2D" w:rsidRPr="00BA7D3F" w:rsidRDefault="005D6B2D" w:rsidP="00C637E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BA7D3F">
        <w:rPr>
          <w:rFonts w:ascii="Times New Roman" w:hAnsi="Times New Roman" w:cs="Times New Roman"/>
          <w:sz w:val="28"/>
          <w:szCs w:val="28"/>
          <w:lang w:eastAsia="ru-RU"/>
        </w:rPr>
        <w:t>Директор МБОУ лицея № 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77173C">
        <w:rPr>
          <w:rFonts w:ascii="Times New Roman" w:hAnsi="Times New Roman" w:cs="Times New Roman"/>
          <w:sz w:val="28"/>
          <w:szCs w:val="28"/>
          <w:lang w:eastAsia="ru-RU"/>
        </w:rPr>
        <w:t>Ю.П. Мартынко</w:t>
      </w:r>
    </w:p>
    <w:p w:rsidR="005D6B2D" w:rsidRDefault="005D6B2D" w:rsidP="00C637E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BA7D3F">
        <w:rPr>
          <w:rFonts w:ascii="Times New Roman" w:hAnsi="Times New Roman" w:cs="Times New Roman"/>
          <w:sz w:val="28"/>
          <w:szCs w:val="28"/>
          <w:lang w:eastAsia="ru-RU"/>
        </w:rPr>
        <w:t xml:space="preserve"> г. Георгиевска</w:t>
      </w:r>
    </w:p>
    <w:p w:rsidR="005D6B2D" w:rsidRDefault="00B6331B" w:rsidP="00C637E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024B6D" w:rsidRDefault="00024B6D" w:rsidP="00BA7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B6D" w:rsidRDefault="00024B6D" w:rsidP="00BA7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B6D" w:rsidRDefault="00024B6D" w:rsidP="00BA7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24B6D" w:rsidSect="00D90B25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B6" w:rsidRDefault="006F54B6" w:rsidP="00452429">
      <w:pPr>
        <w:spacing w:after="0" w:line="240" w:lineRule="auto"/>
      </w:pPr>
      <w:r>
        <w:separator/>
      </w:r>
    </w:p>
  </w:endnote>
  <w:endnote w:type="continuationSeparator" w:id="0">
    <w:p w:rsidR="006F54B6" w:rsidRDefault="006F54B6" w:rsidP="0045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B6" w:rsidRDefault="006F54B6" w:rsidP="00452429">
      <w:pPr>
        <w:spacing w:after="0" w:line="240" w:lineRule="auto"/>
      </w:pPr>
      <w:r>
        <w:separator/>
      </w:r>
    </w:p>
  </w:footnote>
  <w:footnote w:type="continuationSeparator" w:id="0">
    <w:p w:rsidR="006F54B6" w:rsidRDefault="006F54B6" w:rsidP="00452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70F9C"/>
    <w:multiLevelType w:val="multilevel"/>
    <w:tmpl w:val="063A4F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0117BB0"/>
    <w:multiLevelType w:val="multilevel"/>
    <w:tmpl w:val="B90C93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1660F1D"/>
    <w:multiLevelType w:val="hybridMultilevel"/>
    <w:tmpl w:val="FCFC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D3AC9"/>
    <w:multiLevelType w:val="multilevel"/>
    <w:tmpl w:val="BCE672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B5F6146"/>
    <w:multiLevelType w:val="hybridMultilevel"/>
    <w:tmpl w:val="2B2CAC1A"/>
    <w:lvl w:ilvl="0" w:tplc="0419000F">
      <w:start w:val="1"/>
      <w:numFmt w:val="decimal"/>
      <w:lvlText w:val="%1."/>
      <w:lvlJc w:val="left"/>
      <w:pPr>
        <w:ind w:left="974" w:hanging="360"/>
      </w:pPr>
    </w:lvl>
    <w:lvl w:ilvl="1" w:tplc="04190019">
      <w:start w:val="1"/>
      <w:numFmt w:val="lowerLetter"/>
      <w:lvlText w:val="%2."/>
      <w:lvlJc w:val="left"/>
      <w:pPr>
        <w:ind w:left="1694" w:hanging="360"/>
      </w:pPr>
    </w:lvl>
    <w:lvl w:ilvl="2" w:tplc="0419001B">
      <w:start w:val="1"/>
      <w:numFmt w:val="lowerRoman"/>
      <w:lvlText w:val="%3."/>
      <w:lvlJc w:val="right"/>
      <w:pPr>
        <w:ind w:left="2414" w:hanging="180"/>
      </w:pPr>
    </w:lvl>
    <w:lvl w:ilvl="3" w:tplc="0419000F">
      <w:start w:val="1"/>
      <w:numFmt w:val="decimal"/>
      <w:lvlText w:val="%4."/>
      <w:lvlJc w:val="left"/>
      <w:pPr>
        <w:ind w:left="3134" w:hanging="360"/>
      </w:pPr>
    </w:lvl>
    <w:lvl w:ilvl="4" w:tplc="04190019">
      <w:start w:val="1"/>
      <w:numFmt w:val="lowerLetter"/>
      <w:lvlText w:val="%5."/>
      <w:lvlJc w:val="left"/>
      <w:pPr>
        <w:ind w:left="3854" w:hanging="360"/>
      </w:pPr>
    </w:lvl>
    <w:lvl w:ilvl="5" w:tplc="0419001B">
      <w:start w:val="1"/>
      <w:numFmt w:val="lowerRoman"/>
      <w:lvlText w:val="%6."/>
      <w:lvlJc w:val="right"/>
      <w:pPr>
        <w:ind w:left="4574" w:hanging="180"/>
      </w:pPr>
    </w:lvl>
    <w:lvl w:ilvl="6" w:tplc="0419000F">
      <w:start w:val="1"/>
      <w:numFmt w:val="decimal"/>
      <w:lvlText w:val="%7."/>
      <w:lvlJc w:val="left"/>
      <w:pPr>
        <w:ind w:left="5294" w:hanging="360"/>
      </w:pPr>
    </w:lvl>
    <w:lvl w:ilvl="7" w:tplc="04190019">
      <w:start w:val="1"/>
      <w:numFmt w:val="lowerLetter"/>
      <w:lvlText w:val="%8."/>
      <w:lvlJc w:val="left"/>
      <w:pPr>
        <w:ind w:left="6014" w:hanging="360"/>
      </w:pPr>
    </w:lvl>
    <w:lvl w:ilvl="8" w:tplc="0419001B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855"/>
    <w:rsid w:val="0000013C"/>
    <w:rsid w:val="000038B4"/>
    <w:rsid w:val="00020F9A"/>
    <w:rsid w:val="0002343E"/>
    <w:rsid w:val="00024B6D"/>
    <w:rsid w:val="00040D40"/>
    <w:rsid w:val="000459DC"/>
    <w:rsid w:val="0005399B"/>
    <w:rsid w:val="0007195D"/>
    <w:rsid w:val="000719E8"/>
    <w:rsid w:val="00081A20"/>
    <w:rsid w:val="0008248B"/>
    <w:rsid w:val="00085320"/>
    <w:rsid w:val="00092780"/>
    <w:rsid w:val="00094A8D"/>
    <w:rsid w:val="000A00B3"/>
    <w:rsid w:val="000A41CF"/>
    <w:rsid w:val="000B04BD"/>
    <w:rsid w:val="000B1CBD"/>
    <w:rsid w:val="000B2209"/>
    <w:rsid w:val="000B68A9"/>
    <w:rsid w:val="000B7642"/>
    <w:rsid w:val="000B7BDD"/>
    <w:rsid w:val="000E1D5D"/>
    <w:rsid w:val="000E3D96"/>
    <w:rsid w:val="000E6A0F"/>
    <w:rsid w:val="001003FC"/>
    <w:rsid w:val="00102925"/>
    <w:rsid w:val="00106A44"/>
    <w:rsid w:val="00114130"/>
    <w:rsid w:val="00120728"/>
    <w:rsid w:val="001213A1"/>
    <w:rsid w:val="0013029E"/>
    <w:rsid w:val="001641A1"/>
    <w:rsid w:val="0016634E"/>
    <w:rsid w:val="00173D4D"/>
    <w:rsid w:val="0017593E"/>
    <w:rsid w:val="00185DA9"/>
    <w:rsid w:val="00187435"/>
    <w:rsid w:val="001A0F45"/>
    <w:rsid w:val="001A34DC"/>
    <w:rsid w:val="001C4692"/>
    <w:rsid w:val="001D52E6"/>
    <w:rsid w:val="001D7666"/>
    <w:rsid w:val="001F1167"/>
    <w:rsid w:val="001F4EF8"/>
    <w:rsid w:val="00212EAA"/>
    <w:rsid w:val="002174F2"/>
    <w:rsid w:val="00217C74"/>
    <w:rsid w:val="00231FAD"/>
    <w:rsid w:val="002403CF"/>
    <w:rsid w:val="00241E79"/>
    <w:rsid w:val="0024278F"/>
    <w:rsid w:val="00243E80"/>
    <w:rsid w:val="002532E5"/>
    <w:rsid w:val="002541C7"/>
    <w:rsid w:val="00261FFA"/>
    <w:rsid w:val="0026309D"/>
    <w:rsid w:val="0027544F"/>
    <w:rsid w:val="0028006A"/>
    <w:rsid w:val="00281DAB"/>
    <w:rsid w:val="002B1A15"/>
    <w:rsid w:val="002B349B"/>
    <w:rsid w:val="002B610B"/>
    <w:rsid w:val="002C11FD"/>
    <w:rsid w:val="002C68D5"/>
    <w:rsid w:val="002E369D"/>
    <w:rsid w:val="002E3A75"/>
    <w:rsid w:val="002E5B35"/>
    <w:rsid w:val="002F5C99"/>
    <w:rsid w:val="00340169"/>
    <w:rsid w:val="00340FFB"/>
    <w:rsid w:val="00345154"/>
    <w:rsid w:val="0036089C"/>
    <w:rsid w:val="0039044D"/>
    <w:rsid w:val="003A12AB"/>
    <w:rsid w:val="003D47C5"/>
    <w:rsid w:val="003D64FC"/>
    <w:rsid w:val="003E0536"/>
    <w:rsid w:val="003E7BE6"/>
    <w:rsid w:val="003F6549"/>
    <w:rsid w:val="00401342"/>
    <w:rsid w:val="00403A01"/>
    <w:rsid w:val="0041188C"/>
    <w:rsid w:val="00412AD3"/>
    <w:rsid w:val="00421625"/>
    <w:rsid w:val="0042522F"/>
    <w:rsid w:val="00432B57"/>
    <w:rsid w:val="00433420"/>
    <w:rsid w:val="0043439D"/>
    <w:rsid w:val="004442B4"/>
    <w:rsid w:val="004508F4"/>
    <w:rsid w:val="00452429"/>
    <w:rsid w:val="0046646F"/>
    <w:rsid w:val="00477671"/>
    <w:rsid w:val="00477F8C"/>
    <w:rsid w:val="004A3938"/>
    <w:rsid w:val="004A4DC4"/>
    <w:rsid w:val="004A4FBA"/>
    <w:rsid w:val="004E6FF9"/>
    <w:rsid w:val="004F69C0"/>
    <w:rsid w:val="0050776D"/>
    <w:rsid w:val="00512381"/>
    <w:rsid w:val="00521FC7"/>
    <w:rsid w:val="0053203D"/>
    <w:rsid w:val="00555C22"/>
    <w:rsid w:val="005572A3"/>
    <w:rsid w:val="00571C2A"/>
    <w:rsid w:val="00574487"/>
    <w:rsid w:val="005833AE"/>
    <w:rsid w:val="00587E38"/>
    <w:rsid w:val="00592B39"/>
    <w:rsid w:val="0059649F"/>
    <w:rsid w:val="005A1D85"/>
    <w:rsid w:val="005B739A"/>
    <w:rsid w:val="005C0175"/>
    <w:rsid w:val="005C4CCE"/>
    <w:rsid w:val="005C7A27"/>
    <w:rsid w:val="005D64E5"/>
    <w:rsid w:val="005D6B2D"/>
    <w:rsid w:val="005E008C"/>
    <w:rsid w:val="005E2989"/>
    <w:rsid w:val="005E4112"/>
    <w:rsid w:val="005E606D"/>
    <w:rsid w:val="0060137A"/>
    <w:rsid w:val="00605727"/>
    <w:rsid w:val="006076E9"/>
    <w:rsid w:val="0061774F"/>
    <w:rsid w:val="006302ED"/>
    <w:rsid w:val="006320D4"/>
    <w:rsid w:val="006423F1"/>
    <w:rsid w:val="00651882"/>
    <w:rsid w:val="006538EF"/>
    <w:rsid w:val="00664C92"/>
    <w:rsid w:val="00667CF3"/>
    <w:rsid w:val="00671093"/>
    <w:rsid w:val="0068112A"/>
    <w:rsid w:val="00682855"/>
    <w:rsid w:val="006847CB"/>
    <w:rsid w:val="006B0C70"/>
    <w:rsid w:val="006B595D"/>
    <w:rsid w:val="006C2DA1"/>
    <w:rsid w:val="006D5242"/>
    <w:rsid w:val="006D5B5A"/>
    <w:rsid w:val="006D7BA2"/>
    <w:rsid w:val="006E29C5"/>
    <w:rsid w:val="006E5196"/>
    <w:rsid w:val="006F54B6"/>
    <w:rsid w:val="00710C92"/>
    <w:rsid w:val="007152F1"/>
    <w:rsid w:val="0072401B"/>
    <w:rsid w:val="00747164"/>
    <w:rsid w:val="00752467"/>
    <w:rsid w:val="0075355D"/>
    <w:rsid w:val="007627C2"/>
    <w:rsid w:val="0077173C"/>
    <w:rsid w:val="007826EA"/>
    <w:rsid w:val="00797D82"/>
    <w:rsid w:val="007A503C"/>
    <w:rsid w:val="007A6827"/>
    <w:rsid w:val="007B4A17"/>
    <w:rsid w:val="007D61EE"/>
    <w:rsid w:val="007E1683"/>
    <w:rsid w:val="007E7B43"/>
    <w:rsid w:val="007F0CBB"/>
    <w:rsid w:val="007F4E8E"/>
    <w:rsid w:val="0081462F"/>
    <w:rsid w:val="00822400"/>
    <w:rsid w:val="00825C58"/>
    <w:rsid w:val="008412AF"/>
    <w:rsid w:val="00861C03"/>
    <w:rsid w:val="008636AE"/>
    <w:rsid w:val="008838C1"/>
    <w:rsid w:val="00884698"/>
    <w:rsid w:val="008916E6"/>
    <w:rsid w:val="00895172"/>
    <w:rsid w:val="008B6997"/>
    <w:rsid w:val="008E1984"/>
    <w:rsid w:val="008E6023"/>
    <w:rsid w:val="00904332"/>
    <w:rsid w:val="00924700"/>
    <w:rsid w:val="00933023"/>
    <w:rsid w:val="0094113A"/>
    <w:rsid w:val="0095159F"/>
    <w:rsid w:val="0095364B"/>
    <w:rsid w:val="009638C7"/>
    <w:rsid w:val="009704B3"/>
    <w:rsid w:val="00971325"/>
    <w:rsid w:val="00980A65"/>
    <w:rsid w:val="009A27E1"/>
    <w:rsid w:val="009A3AAB"/>
    <w:rsid w:val="009A3EF0"/>
    <w:rsid w:val="009B2B6F"/>
    <w:rsid w:val="009B4BE4"/>
    <w:rsid w:val="009B4CB4"/>
    <w:rsid w:val="009E023D"/>
    <w:rsid w:val="009E0E95"/>
    <w:rsid w:val="009E3C0C"/>
    <w:rsid w:val="00A242D0"/>
    <w:rsid w:val="00A25973"/>
    <w:rsid w:val="00A259DD"/>
    <w:rsid w:val="00A35006"/>
    <w:rsid w:val="00A37D18"/>
    <w:rsid w:val="00A45EF9"/>
    <w:rsid w:val="00A70F98"/>
    <w:rsid w:val="00A714EC"/>
    <w:rsid w:val="00A777FC"/>
    <w:rsid w:val="00A85069"/>
    <w:rsid w:val="00A871FF"/>
    <w:rsid w:val="00AA0349"/>
    <w:rsid w:val="00AB265D"/>
    <w:rsid w:val="00AC3FD8"/>
    <w:rsid w:val="00AC4938"/>
    <w:rsid w:val="00AC7B82"/>
    <w:rsid w:val="00AD2474"/>
    <w:rsid w:val="00AE4EC5"/>
    <w:rsid w:val="00AF44E7"/>
    <w:rsid w:val="00B02966"/>
    <w:rsid w:val="00B155BA"/>
    <w:rsid w:val="00B23F05"/>
    <w:rsid w:val="00B31D9F"/>
    <w:rsid w:val="00B3399A"/>
    <w:rsid w:val="00B34A7D"/>
    <w:rsid w:val="00B37F3F"/>
    <w:rsid w:val="00B41980"/>
    <w:rsid w:val="00B5246C"/>
    <w:rsid w:val="00B526BA"/>
    <w:rsid w:val="00B5350D"/>
    <w:rsid w:val="00B541C9"/>
    <w:rsid w:val="00B6331B"/>
    <w:rsid w:val="00B64AD4"/>
    <w:rsid w:val="00B67E01"/>
    <w:rsid w:val="00B86D68"/>
    <w:rsid w:val="00B92FDF"/>
    <w:rsid w:val="00B97267"/>
    <w:rsid w:val="00BA76BB"/>
    <w:rsid w:val="00BA7D3F"/>
    <w:rsid w:val="00BC48AC"/>
    <w:rsid w:val="00BC5BB9"/>
    <w:rsid w:val="00BE35AA"/>
    <w:rsid w:val="00BE6070"/>
    <w:rsid w:val="00BF1C43"/>
    <w:rsid w:val="00BF554B"/>
    <w:rsid w:val="00BF6A86"/>
    <w:rsid w:val="00C01678"/>
    <w:rsid w:val="00C06192"/>
    <w:rsid w:val="00C119E3"/>
    <w:rsid w:val="00C13575"/>
    <w:rsid w:val="00C145C9"/>
    <w:rsid w:val="00C54357"/>
    <w:rsid w:val="00C55D4B"/>
    <w:rsid w:val="00C6089D"/>
    <w:rsid w:val="00C63044"/>
    <w:rsid w:val="00C637E9"/>
    <w:rsid w:val="00C65387"/>
    <w:rsid w:val="00C65E65"/>
    <w:rsid w:val="00C91AE2"/>
    <w:rsid w:val="00CA031E"/>
    <w:rsid w:val="00CA3C2B"/>
    <w:rsid w:val="00CA4F9E"/>
    <w:rsid w:val="00CC3249"/>
    <w:rsid w:val="00CD584C"/>
    <w:rsid w:val="00CD745A"/>
    <w:rsid w:val="00CE7FBF"/>
    <w:rsid w:val="00D03110"/>
    <w:rsid w:val="00D1005D"/>
    <w:rsid w:val="00D12871"/>
    <w:rsid w:val="00D13885"/>
    <w:rsid w:val="00D15509"/>
    <w:rsid w:val="00D179B0"/>
    <w:rsid w:val="00D26131"/>
    <w:rsid w:val="00D32DC6"/>
    <w:rsid w:val="00D35A70"/>
    <w:rsid w:val="00D56EEE"/>
    <w:rsid w:val="00D634AD"/>
    <w:rsid w:val="00D66685"/>
    <w:rsid w:val="00D74604"/>
    <w:rsid w:val="00D757EF"/>
    <w:rsid w:val="00D85F96"/>
    <w:rsid w:val="00D90B25"/>
    <w:rsid w:val="00D90EA6"/>
    <w:rsid w:val="00D97640"/>
    <w:rsid w:val="00DA2CA5"/>
    <w:rsid w:val="00DA5337"/>
    <w:rsid w:val="00DB66A6"/>
    <w:rsid w:val="00DC5E1E"/>
    <w:rsid w:val="00DD3C4B"/>
    <w:rsid w:val="00DE5875"/>
    <w:rsid w:val="00DF09CA"/>
    <w:rsid w:val="00E014F2"/>
    <w:rsid w:val="00E04B46"/>
    <w:rsid w:val="00E11BF6"/>
    <w:rsid w:val="00E1644E"/>
    <w:rsid w:val="00E20826"/>
    <w:rsid w:val="00E20A99"/>
    <w:rsid w:val="00E34236"/>
    <w:rsid w:val="00E452AC"/>
    <w:rsid w:val="00E462EE"/>
    <w:rsid w:val="00E51261"/>
    <w:rsid w:val="00E6523B"/>
    <w:rsid w:val="00E66C2F"/>
    <w:rsid w:val="00E75404"/>
    <w:rsid w:val="00E907FE"/>
    <w:rsid w:val="00EA4509"/>
    <w:rsid w:val="00EB7473"/>
    <w:rsid w:val="00EC4C61"/>
    <w:rsid w:val="00EC60ED"/>
    <w:rsid w:val="00EE5861"/>
    <w:rsid w:val="00EE6E37"/>
    <w:rsid w:val="00F1785E"/>
    <w:rsid w:val="00F30590"/>
    <w:rsid w:val="00F30CB0"/>
    <w:rsid w:val="00F368CB"/>
    <w:rsid w:val="00F41A5F"/>
    <w:rsid w:val="00F55455"/>
    <w:rsid w:val="00F662AD"/>
    <w:rsid w:val="00F7254B"/>
    <w:rsid w:val="00F84279"/>
    <w:rsid w:val="00F93A97"/>
    <w:rsid w:val="00FA49F5"/>
    <w:rsid w:val="00FB59EC"/>
    <w:rsid w:val="00FC48B7"/>
    <w:rsid w:val="00FC4E9C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93BE"/>
  <w15:docId w15:val="{04971A08-D6E8-4F59-91DF-B6FB1F13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A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682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7" w:after="127" w:line="240" w:lineRule="auto"/>
      <w:ind w:left="127" w:right="127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682855"/>
    <w:rPr>
      <w:rFonts w:ascii="Verdana" w:hAnsi="Verdana" w:cs="Verdana"/>
      <w:color w:val="000000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rsid w:val="0068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682855"/>
    <w:rPr>
      <w:b/>
      <w:bCs/>
    </w:rPr>
  </w:style>
  <w:style w:type="paragraph" w:styleId="a5">
    <w:name w:val="List Paragraph"/>
    <w:basedOn w:val="a"/>
    <w:uiPriority w:val="99"/>
    <w:qFormat/>
    <w:rsid w:val="00682855"/>
    <w:pPr>
      <w:ind w:left="720"/>
    </w:pPr>
  </w:style>
  <w:style w:type="paragraph" w:styleId="a6">
    <w:name w:val="Balloon Text"/>
    <w:basedOn w:val="a"/>
    <w:link w:val="a7"/>
    <w:uiPriority w:val="99"/>
    <w:semiHidden/>
    <w:rsid w:val="00D9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76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5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52429"/>
  </w:style>
  <w:style w:type="paragraph" w:styleId="aa">
    <w:name w:val="footer"/>
    <w:basedOn w:val="a"/>
    <w:link w:val="ab"/>
    <w:uiPriority w:val="99"/>
    <w:rsid w:val="0045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52429"/>
  </w:style>
  <w:style w:type="paragraph" w:styleId="ac">
    <w:name w:val="No Spacing"/>
    <w:uiPriority w:val="99"/>
    <w:qFormat/>
    <w:rsid w:val="001F4EF8"/>
    <w:rPr>
      <w:rFonts w:cs="Calibri"/>
      <w:sz w:val="22"/>
      <w:szCs w:val="22"/>
      <w:lang w:eastAsia="en-US"/>
    </w:rPr>
  </w:style>
  <w:style w:type="table" w:styleId="ad">
    <w:name w:val="Table Grid"/>
    <w:basedOn w:val="a1"/>
    <w:locked/>
    <w:rsid w:val="0086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A259DD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d"/>
    <w:uiPriority w:val="59"/>
    <w:rsid w:val="002403C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869">
      <w:marLeft w:val="127"/>
      <w:marRight w:val="127"/>
      <w:marTop w:val="127"/>
      <w:marBottom w:val="1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849C1-5F4D-406D-BD90-B44F2202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8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</dc:creator>
  <cp:keywords/>
  <dc:description/>
  <cp:lastModifiedBy>Учитель</cp:lastModifiedBy>
  <cp:revision>200</cp:revision>
  <cp:lastPrinted>2023-11-03T11:40:00Z</cp:lastPrinted>
  <dcterms:created xsi:type="dcterms:W3CDTF">2006-01-28T20:29:00Z</dcterms:created>
  <dcterms:modified xsi:type="dcterms:W3CDTF">2024-04-18T09:33:00Z</dcterms:modified>
</cp:coreProperties>
</file>