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3C" w:rsidRPr="00286313" w:rsidRDefault="00B628F7" w:rsidP="00797F3C">
      <w:pPr>
        <w:pStyle w:val="a3"/>
        <w:spacing w:after="0" w:line="240" w:lineRule="exact"/>
        <w:ind w:left="10773" w:right="-595"/>
        <w:rPr>
          <w:rFonts w:ascii="Times New Roman" w:hAnsi="Times New Roman"/>
          <w:sz w:val="28"/>
          <w:szCs w:val="28"/>
        </w:rPr>
      </w:pPr>
      <w:r w:rsidRPr="00286313">
        <w:rPr>
          <w:rFonts w:ascii="Times New Roman" w:hAnsi="Times New Roman"/>
          <w:sz w:val="28"/>
          <w:szCs w:val="28"/>
        </w:rPr>
        <w:t>Приложение 9</w:t>
      </w:r>
    </w:p>
    <w:p w:rsidR="00165B0E" w:rsidRDefault="00FD3623" w:rsidP="00165B0E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286313">
        <w:rPr>
          <w:rFonts w:ascii="Times New Roman" w:hAnsi="Times New Roman"/>
          <w:sz w:val="28"/>
          <w:szCs w:val="28"/>
        </w:rPr>
        <w:t xml:space="preserve">к приказу министерства образования Ставропольского края </w:t>
      </w:r>
      <w:r w:rsidR="00165B0E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165B0E" w:rsidRPr="00286313" w:rsidRDefault="00165B0E" w:rsidP="00C56F85">
      <w:pPr>
        <w:pStyle w:val="a3"/>
        <w:spacing w:after="0" w:line="240" w:lineRule="exact"/>
        <w:ind w:left="10773" w:right="-595"/>
        <w:rPr>
          <w:rFonts w:ascii="Times New Roman" w:hAnsi="Times New Roman"/>
          <w:sz w:val="18"/>
          <w:szCs w:val="20"/>
        </w:rPr>
      </w:pPr>
    </w:p>
    <w:p w:rsidR="00165B0E" w:rsidRDefault="00147166" w:rsidP="00147166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554D58" w:rsidRPr="00147166" w:rsidRDefault="00147166" w:rsidP="00147166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165B0E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</w:t>
      </w:r>
      <w:r w:rsidR="00165B0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биологии</w:t>
      </w:r>
    </w:p>
    <w:p w:rsidR="00554D58" w:rsidRPr="00286313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313"/>
        <w:gridCol w:w="1902"/>
        <w:gridCol w:w="1258"/>
        <w:gridCol w:w="1398"/>
        <w:gridCol w:w="700"/>
        <w:gridCol w:w="1318"/>
      </w:tblGrid>
      <w:tr w:rsidR="00511A41" w:rsidRPr="00286313" w:rsidTr="00F83BA8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313" w:type="dxa"/>
            <w:vAlign w:val="center"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902" w:type="dxa"/>
            <w:vAlign w:val="center"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28631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1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Яблоновская Светлана Юрьевна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Председатель, ведущий эксперт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180004152702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БИ-18-1686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Воронина Валерия Юрьевна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Методист ЦНППМ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СКИРО ПК и ПРО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председателя, ведущий эксперт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180004152899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БИ-18-1489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Андрейчикова Светлана Николаевна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261201694804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10329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Аулова Анна Викторовна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ботаники, физиологии и биохимии растений МБХ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СКФУ 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261201694805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Ашихмина Наталья Владимировна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МАОУ лицея № 5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261201694806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10331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Бекетова Ирина Юрьевна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261201694807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10332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Борцова Валентина Георгиевна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261201694811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10336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Васюкова Наталья Павловна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261201694812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10337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08.11.2024, СКИРО ПК и </w:t>
            </w: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Трапезникова Елена Юрьевна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261201694813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10338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Головкина Наталия Борисовна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261201694814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10339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Затона Татьяна Васильевна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261201694817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10342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Тимошенко Ирина Евгеньевна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43 им. Героя РФ В. Д. Нужного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261201694819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10344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Лазаренко Наталья Анатольевна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(физика, химия и биология)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261201694821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10346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Рыльцева Лариса Александровна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261201694825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10350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Сарапулова Светлана Геннадьевна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43 имени Героя РФ В.Д. Нужного г. Ставрополя 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261201694826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Чаленко Ольга Александровна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СУНЦ СКФУ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261201694828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10353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Боровская  Анна Сергеевна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17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261201694829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10354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Головинова  Алла  Ивановна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261201694837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10362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Мощенко  Светлана  Ивановна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3 с. Дивное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261201697535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Димент Елена Борисовна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гимназия № 2 г. Георгиевска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261201694838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10363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Мостовая Светлана Николаевна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№3 г. Изобильный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261201694845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10370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Жерновая Светлана Николаевна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9 с. Родыки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261201697541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Туркменский  окуруг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Кравцова Наталья Васильевна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МКОУ СОШ № 7 пос. Владимировка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261201697555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05.02.2025-07.02.2025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07.02.2025, СКИРО ПК и ПРО</w:t>
            </w:r>
          </w:p>
        </w:tc>
      </w:tr>
      <w:tr w:rsidR="009A64CD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9A64CD" w:rsidRPr="00286313" w:rsidRDefault="009A64CD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Скрипкина Мария Александровна</w:t>
            </w:r>
          </w:p>
        </w:tc>
        <w:tc>
          <w:tcPr>
            <w:tcW w:w="1684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9A64CD" w:rsidRPr="009A64CD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313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261201694859</w:t>
            </w:r>
          </w:p>
        </w:tc>
        <w:tc>
          <w:tcPr>
            <w:tcW w:w="125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10384</w:t>
            </w:r>
          </w:p>
        </w:tc>
        <w:tc>
          <w:tcPr>
            <w:tcW w:w="139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9A64CD" w:rsidRPr="00535383" w:rsidRDefault="009A64CD" w:rsidP="009A6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  <w:tr w:rsidR="00147166" w:rsidRPr="00286313" w:rsidTr="00535383">
        <w:trPr>
          <w:trHeight w:val="20"/>
          <w:jc w:val="center"/>
        </w:trPr>
        <w:tc>
          <w:tcPr>
            <w:tcW w:w="513" w:type="dxa"/>
            <w:vAlign w:val="center"/>
          </w:tcPr>
          <w:p w:rsidR="00147166" w:rsidRPr="00286313" w:rsidRDefault="00147166" w:rsidP="009A64CD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Ефимова Маргарита Сергеевна</w:t>
            </w:r>
          </w:p>
        </w:tc>
        <w:tc>
          <w:tcPr>
            <w:tcW w:w="1684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биологии</w:t>
            </w:r>
          </w:p>
        </w:tc>
        <w:tc>
          <w:tcPr>
            <w:tcW w:w="2089" w:type="dxa"/>
            <w:vAlign w:val="center"/>
          </w:tcPr>
          <w:p w:rsidR="00147166" w:rsidRPr="009A64CD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64CD">
              <w:rPr>
                <w:rFonts w:ascii="Times New Roman" w:hAnsi="Times New Roman" w:cs="Times New Roman"/>
                <w:sz w:val="20"/>
                <w:szCs w:val="20"/>
              </w:rPr>
              <w:t>МБОУ СОШ № 1  г. Изобильный</w:t>
            </w:r>
          </w:p>
        </w:tc>
        <w:tc>
          <w:tcPr>
            <w:tcW w:w="1313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902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261201694844</w:t>
            </w:r>
          </w:p>
        </w:tc>
        <w:tc>
          <w:tcPr>
            <w:tcW w:w="1258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10369</w:t>
            </w:r>
          </w:p>
        </w:tc>
        <w:tc>
          <w:tcPr>
            <w:tcW w:w="1398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06.11.2024-08.11.2024</w:t>
            </w:r>
          </w:p>
        </w:tc>
        <w:tc>
          <w:tcPr>
            <w:tcW w:w="700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час.</w:t>
            </w:r>
          </w:p>
        </w:tc>
        <w:tc>
          <w:tcPr>
            <w:tcW w:w="1318" w:type="dxa"/>
            <w:vAlign w:val="center"/>
          </w:tcPr>
          <w:p w:rsidR="00147166" w:rsidRPr="00535383" w:rsidRDefault="00147166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08.11.2024, СКИРО ПК и ПРО</w:t>
            </w:r>
          </w:p>
        </w:tc>
      </w:tr>
    </w:tbl>
    <w:p w:rsidR="00F83BA8" w:rsidRPr="00286313" w:rsidRDefault="00F83BA8" w:rsidP="00344E2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5168" w:rsidRPr="00147166" w:rsidRDefault="003A5168" w:rsidP="00147166">
      <w:pPr>
        <w:rPr>
          <w:rFonts w:ascii="Times New Roman" w:hAnsi="Times New Roman" w:cs="Times New Roman"/>
          <w:sz w:val="28"/>
          <w:szCs w:val="28"/>
        </w:rPr>
      </w:pPr>
    </w:p>
    <w:sectPr w:rsidR="003A5168" w:rsidRPr="00147166" w:rsidSect="00797F3C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D61" w:rsidRDefault="00224D61" w:rsidP="00797F3C">
      <w:pPr>
        <w:spacing w:after="0" w:line="240" w:lineRule="auto"/>
      </w:pPr>
      <w:r>
        <w:separator/>
      </w:r>
    </w:p>
  </w:endnote>
  <w:endnote w:type="continuationSeparator" w:id="0">
    <w:p w:rsidR="00224D61" w:rsidRDefault="00224D61" w:rsidP="00797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D61" w:rsidRDefault="00224D61" w:rsidP="00797F3C">
      <w:pPr>
        <w:spacing w:after="0" w:line="240" w:lineRule="auto"/>
      </w:pPr>
      <w:r>
        <w:separator/>
      </w:r>
    </w:p>
  </w:footnote>
  <w:footnote w:type="continuationSeparator" w:id="0">
    <w:p w:rsidR="00224D61" w:rsidRDefault="00224D61" w:rsidP="00797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1554032"/>
      <w:docPartObj>
        <w:docPartGallery w:val="Page Numbers (Top of Page)"/>
        <w:docPartUnique/>
      </w:docPartObj>
    </w:sdtPr>
    <w:sdtEndPr/>
    <w:sdtContent>
      <w:p w:rsidR="00797F3C" w:rsidRDefault="007B71A2">
        <w:pPr>
          <w:pStyle w:val="a7"/>
          <w:jc w:val="right"/>
        </w:pPr>
        <w:r>
          <w:fldChar w:fldCharType="begin"/>
        </w:r>
        <w:r w:rsidR="00797F3C">
          <w:instrText>PAGE   \* MERGEFORMAT</w:instrText>
        </w:r>
        <w:r>
          <w:fldChar w:fldCharType="separate"/>
        </w:r>
        <w:r w:rsidR="00165B0E">
          <w:rPr>
            <w:noProof/>
          </w:rPr>
          <w:t>2</w:t>
        </w:r>
        <w:r>
          <w:fldChar w:fldCharType="end"/>
        </w:r>
      </w:p>
    </w:sdtContent>
  </w:sdt>
  <w:p w:rsidR="00797F3C" w:rsidRDefault="00797F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0775E"/>
    <w:rsid w:val="000D7033"/>
    <w:rsid w:val="00120B05"/>
    <w:rsid w:val="001253FF"/>
    <w:rsid w:val="00147166"/>
    <w:rsid w:val="00165B0E"/>
    <w:rsid w:val="00195A88"/>
    <w:rsid w:val="001F77D4"/>
    <w:rsid w:val="00203EC0"/>
    <w:rsid w:val="00224D61"/>
    <w:rsid w:val="00233F86"/>
    <w:rsid w:val="00237E3B"/>
    <w:rsid w:val="002470BC"/>
    <w:rsid w:val="00284A1D"/>
    <w:rsid w:val="00286313"/>
    <w:rsid w:val="0029412F"/>
    <w:rsid w:val="002A397F"/>
    <w:rsid w:val="00344E2C"/>
    <w:rsid w:val="00370290"/>
    <w:rsid w:val="003810CE"/>
    <w:rsid w:val="003A5168"/>
    <w:rsid w:val="003E4C22"/>
    <w:rsid w:val="003F1B55"/>
    <w:rsid w:val="003F6B19"/>
    <w:rsid w:val="00451511"/>
    <w:rsid w:val="0046219D"/>
    <w:rsid w:val="00474731"/>
    <w:rsid w:val="00477C7C"/>
    <w:rsid w:val="004862DD"/>
    <w:rsid w:val="004A267E"/>
    <w:rsid w:val="004A528F"/>
    <w:rsid w:val="004E60DB"/>
    <w:rsid w:val="00501A2B"/>
    <w:rsid w:val="00511A41"/>
    <w:rsid w:val="00535383"/>
    <w:rsid w:val="00554D58"/>
    <w:rsid w:val="00557E4C"/>
    <w:rsid w:val="005716D1"/>
    <w:rsid w:val="005C70BF"/>
    <w:rsid w:val="00616C7E"/>
    <w:rsid w:val="006214AA"/>
    <w:rsid w:val="006223E0"/>
    <w:rsid w:val="00650E11"/>
    <w:rsid w:val="00667793"/>
    <w:rsid w:val="00670D1A"/>
    <w:rsid w:val="006C0BA2"/>
    <w:rsid w:val="006C679D"/>
    <w:rsid w:val="00710EE5"/>
    <w:rsid w:val="007163FB"/>
    <w:rsid w:val="00770874"/>
    <w:rsid w:val="00797F3C"/>
    <w:rsid w:val="007B71A2"/>
    <w:rsid w:val="007D0AC5"/>
    <w:rsid w:val="007E723C"/>
    <w:rsid w:val="007F0468"/>
    <w:rsid w:val="00821497"/>
    <w:rsid w:val="00821AAF"/>
    <w:rsid w:val="00830394"/>
    <w:rsid w:val="008549DE"/>
    <w:rsid w:val="008633D5"/>
    <w:rsid w:val="00883794"/>
    <w:rsid w:val="00894DBB"/>
    <w:rsid w:val="008F11F5"/>
    <w:rsid w:val="009171BD"/>
    <w:rsid w:val="00924AEF"/>
    <w:rsid w:val="009614DA"/>
    <w:rsid w:val="009A64CD"/>
    <w:rsid w:val="009B71D6"/>
    <w:rsid w:val="009C71CE"/>
    <w:rsid w:val="00A04D46"/>
    <w:rsid w:val="00AC227D"/>
    <w:rsid w:val="00B36EE1"/>
    <w:rsid w:val="00B619AA"/>
    <w:rsid w:val="00B628F7"/>
    <w:rsid w:val="00B7283D"/>
    <w:rsid w:val="00C25D7A"/>
    <w:rsid w:val="00C56F85"/>
    <w:rsid w:val="00C76D99"/>
    <w:rsid w:val="00C9770F"/>
    <w:rsid w:val="00CA1E2C"/>
    <w:rsid w:val="00CB222B"/>
    <w:rsid w:val="00CB599C"/>
    <w:rsid w:val="00D32AC3"/>
    <w:rsid w:val="00D6352A"/>
    <w:rsid w:val="00D71C32"/>
    <w:rsid w:val="00D812C5"/>
    <w:rsid w:val="00D8424F"/>
    <w:rsid w:val="00DF144E"/>
    <w:rsid w:val="00DF75E1"/>
    <w:rsid w:val="00E60770"/>
    <w:rsid w:val="00E920F3"/>
    <w:rsid w:val="00E946AF"/>
    <w:rsid w:val="00EA2DE8"/>
    <w:rsid w:val="00EB26BE"/>
    <w:rsid w:val="00EF70D1"/>
    <w:rsid w:val="00EF7E2B"/>
    <w:rsid w:val="00F40E77"/>
    <w:rsid w:val="00F55299"/>
    <w:rsid w:val="00F83BA8"/>
    <w:rsid w:val="00FD3623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5B69"/>
  <w15:docId w15:val="{5DE54598-0555-4382-80D3-E3B688C5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97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7F3C"/>
  </w:style>
  <w:style w:type="paragraph" w:styleId="a9">
    <w:name w:val="footer"/>
    <w:basedOn w:val="a"/>
    <w:link w:val="aa"/>
    <w:uiPriority w:val="99"/>
    <w:unhideWhenUsed/>
    <w:rsid w:val="00797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7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54</cp:revision>
  <cp:lastPrinted>2024-04-25T16:32:00Z</cp:lastPrinted>
  <dcterms:created xsi:type="dcterms:W3CDTF">2019-03-20T15:15:00Z</dcterms:created>
  <dcterms:modified xsi:type="dcterms:W3CDTF">2025-04-23T12:01:00Z</dcterms:modified>
</cp:coreProperties>
</file>